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8E1F6" w14:textId="77777777" w:rsidR="00062FF3" w:rsidRPr="009E5A6D" w:rsidRDefault="00FC1754" w:rsidP="00DC6A8F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 w14:anchorId="69A845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0.05pt;margin-top:-48.95pt;width:318.45pt;height:119.85pt;z-index:-251658752;mso-position-horizontal-relative:text;mso-position-vertical-relative:text">
            <v:imagedata r:id="rId6" o:title="logo RVR_podlhovaste"/>
          </v:shape>
        </w:pict>
      </w:r>
    </w:p>
    <w:p w14:paraId="31B18ECF" w14:textId="77777777" w:rsidR="00062FF3" w:rsidRPr="009E5A6D" w:rsidRDefault="00062FF3" w:rsidP="00DC6A8F">
      <w:pPr>
        <w:spacing w:after="0" w:line="240" w:lineRule="auto"/>
        <w:rPr>
          <w:rFonts w:cstheme="minorHAnsi"/>
        </w:rPr>
      </w:pPr>
    </w:p>
    <w:p w14:paraId="03C0592B" w14:textId="77777777" w:rsidR="00062FF3" w:rsidRPr="009E5A6D" w:rsidRDefault="00062FF3" w:rsidP="00DC6A8F">
      <w:pPr>
        <w:spacing w:after="0" w:line="240" w:lineRule="auto"/>
        <w:jc w:val="center"/>
        <w:rPr>
          <w:rFonts w:cstheme="minorHAnsi"/>
          <w:b/>
        </w:rPr>
      </w:pPr>
    </w:p>
    <w:p w14:paraId="0529826B" w14:textId="77777777" w:rsidR="0099712A" w:rsidRPr="009E5A6D" w:rsidRDefault="0099712A" w:rsidP="00DC6A8F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247CF467" w14:textId="77777777" w:rsidR="00371B67" w:rsidRPr="009E5A6D" w:rsidRDefault="00371B67" w:rsidP="00DC6A8F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68B8C95D" w14:textId="77777777" w:rsidR="00711D35" w:rsidRPr="009E5A6D" w:rsidRDefault="00711D35" w:rsidP="00DC6A8F">
      <w:pPr>
        <w:pStyle w:val="Nzov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E5A6D">
        <w:rPr>
          <w:rFonts w:asciiTheme="minorHAnsi" w:hAnsiTheme="minorHAnsi" w:cstheme="minorHAnsi"/>
          <w:b/>
          <w:sz w:val="36"/>
          <w:szCs w:val="36"/>
        </w:rPr>
        <w:t>Tlačová informácia</w:t>
      </w:r>
    </w:p>
    <w:p w14:paraId="1411EC99" w14:textId="581B27C8" w:rsidR="00711D35" w:rsidRPr="009E5A6D" w:rsidRDefault="00711D35" w:rsidP="00DC6A8F">
      <w:pPr>
        <w:pStyle w:val="Nzov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  <w:bCs/>
          <w:sz w:val="28"/>
          <w:szCs w:val="28"/>
        </w:rPr>
      </w:pPr>
      <w:r w:rsidRPr="009E5A6D">
        <w:rPr>
          <w:rStyle w:val="Siln"/>
          <w:rFonts w:asciiTheme="minorHAnsi" w:hAnsiTheme="minorHAnsi" w:cstheme="minorHAnsi"/>
          <w:bCs/>
          <w:sz w:val="28"/>
          <w:szCs w:val="28"/>
        </w:rPr>
        <w:t xml:space="preserve">zo zasadnutia Rady pre vysielanie a retransmisiu, ktoré sa konalo dňa </w:t>
      </w:r>
      <w:r w:rsidR="00A15C10" w:rsidRPr="009E5A6D">
        <w:rPr>
          <w:rStyle w:val="Siln"/>
          <w:rFonts w:asciiTheme="minorHAnsi" w:hAnsiTheme="minorHAnsi" w:cstheme="minorHAnsi"/>
          <w:bCs/>
          <w:sz w:val="28"/>
          <w:szCs w:val="28"/>
        </w:rPr>
        <w:br/>
      </w:r>
      <w:r w:rsidR="00BD2B71" w:rsidRPr="009E5A6D">
        <w:rPr>
          <w:rStyle w:val="Siln"/>
          <w:rFonts w:asciiTheme="minorHAnsi" w:hAnsiTheme="minorHAnsi" w:cstheme="minorHAnsi"/>
          <w:bCs/>
          <w:sz w:val="28"/>
          <w:szCs w:val="28"/>
        </w:rPr>
        <w:t>1</w:t>
      </w:r>
      <w:r w:rsidR="00731105" w:rsidRPr="009E5A6D">
        <w:rPr>
          <w:rStyle w:val="Siln"/>
          <w:rFonts w:asciiTheme="minorHAnsi" w:hAnsiTheme="minorHAnsi" w:cstheme="minorHAnsi"/>
          <w:bCs/>
          <w:sz w:val="28"/>
          <w:szCs w:val="28"/>
        </w:rPr>
        <w:t>5</w:t>
      </w:r>
      <w:r w:rsidRPr="009E5A6D">
        <w:rPr>
          <w:rStyle w:val="Siln"/>
          <w:rFonts w:asciiTheme="minorHAnsi" w:hAnsiTheme="minorHAnsi" w:cstheme="minorHAnsi"/>
          <w:bCs/>
          <w:sz w:val="28"/>
          <w:szCs w:val="28"/>
        </w:rPr>
        <w:t xml:space="preserve">. </w:t>
      </w:r>
      <w:r w:rsidR="00FE4545" w:rsidRPr="009E5A6D">
        <w:rPr>
          <w:rStyle w:val="Siln"/>
          <w:rFonts w:asciiTheme="minorHAnsi" w:hAnsiTheme="minorHAnsi" w:cstheme="minorHAnsi"/>
          <w:bCs/>
          <w:sz w:val="28"/>
          <w:szCs w:val="28"/>
        </w:rPr>
        <w:t>1</w:t>
      </w:r>
      <w:r w:rsidRPr="009E5A6D">
        <w:rPr>
          <w:rStyle w:val="Siln"/>
          <w:rFonts w:asciiTheme="minorHAnsi" w:hAnsiTheme="minorHAnsi" w:cstheme="minorHAnsi"/>
          <w:bCs/>
          <w:sz w:val="28"/>
          <w:szCs w:val="28"/>
        </w:rPr>
        <w:t>. 20</w:t>
      </w:r>
      <w:r w:rsidR="00731105" w:rsidRPr="009E5A6D">
        <w:rPr>
          <w:rStyle w:val="Siln"/>
          <w:rFonts w:asciiTheme="minorHAnsi" w:hAnsiTheme="minorHAnsi" w:cstheme="minorHAnsi"/>
          <w:bCs/>
          <w:sz w:val="28"/>
          <w:szCs w:val="28"/>
        </w:rPr>
        <w:t>20</w:t>
      </w:r>
      <w:r w:rsidRPr="009E5A6D">
        <w:rPr>
          <w:rStyle w:val="Siln"/>
          <w:rFonts w:asciiTheme="minorHAnsi" w:hAnsiTheme="minorHAnsi" w:cstheme="minorHAnsi"/>
          <w:bCs/>
          <w:sz w:val="28"/>
          <w:szCs w:val="28"/>
        </w:rPr>
        <w:t xml:space="preserve"> v sídle Rady pre vysielanie a</w:t>
      </w:r>
      <w:r w:rsidR="001B5004" w:rsidRPr="009E5A6D">
        <w:rPr>
          <w:rStyle w:val="Siln"/>
          <w:rFonts w:asciiTheme="minorHAnsi" w:hAnsiTheme="minorHAnsi" w:cstheme="minorHAnsi"/>
          <w:bCs/>
          <w:sz w:val="28"/>
          <w:szCs w:val="28"/>
        </w:rPr>
        <w:t> </w:t>
      </w:r>
      <w:r w:rsidRPr="009E5A6D">
        <w:rPr>
          <w:rStyle w:val="Siln"/>
          <w:rFonts w:asciiTheme="minorHAnsi" w:hAnsiTheme="minorHAnsi" w:cstheme="minorHAnsi"/>
          <w:bCs/>
          <w:sz w:val="28"/>
          <w:szCs w:val="28"/>
        </w:rPr>
        <w:t>retransmisiu</w:t>
      </w:r>
    </w:p>
    <w:p w14:paraId="0EAE6E12" w14:textId="77777777" w:rsidR="00371B67" w:rsidRPr="009E5A6D" w:rsidRDefault="00371B67" w:rsidP="00DC6A8F">
      <w:pPr>
        <w:pStyle w:val="Nzov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4C15CC3" w14:textId="77777777" w:rsidR="009A4514" w:rsidRPr="009E5A6D" w:rsidRDefault="009A4514" w:rsidP="00DC6A8F">
      <w:pPr>
        <w:pStyle w:val="Nzov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91095D6" w14:textId="77777777" w:rsidR="00711D35" w:rsidRPr="009E5A6D" w:rsidRDefault="00711D35" w:rsidP="00DC6A8F">
      <w:pPr>
        <w:spacing w:after="0" w:line="240" w:lineRule="auto"/>
        <w:jc w:val="both"/>
        <w:rPr>
          <w:rFonts w:cstheme="minorHAnsi"/>
          <w:shd w:val="clear" w:color="auto" w:fill="FFFFFF"/>
          <w:lang w:eastAsia="sk-SK"/>
        </w:rPr>
      </w:pPr>
      <w:r w:rsidRPr="009E5A6D">
        <w:rPr>
          <w:rFonts w:cstheme="minorHAnsi"/>
          <w:shd w:val="clear" w:color="auto" w:fill="FFFFFF"/>
          <w:lang w:eastAsia="sk-SK"/>
        </w:rPr>
        <w:t xml:space="preserve">Na dnešnom zasadnutí Rada pre vysielanie a retransmisiu: </w:t>
      </w:r>
    </w:p>
    <w:p w14:paraId="618FD425" w14:textId="0AD27555" w:rsidR="001D445F" w:rsidRPr="009E5A6D" w:rsidRDefault="001D445F" w:rsidP="001D445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i/>
          <w:iCs/>
          <w:sz w:val="22"/>
          <w:szCs w:val="22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 xml:space="preserve">uložila úhrnnú sankciu – pokutu </w:t>
      </w:r>
      <w:r w:rsidR="00777700"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 xml:space="preserve">16 000 </w:t>
      </w: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>eur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vysielateľovi MAC TV s.r.o. (programová služba JOJ) za porušenie § 19 ods. 2 ZVR v súvislosti s tým, že dňa 8. 6. 2019 </w:t>
      </w:r>
      <w:r w:rsidRPr="009E5A6D">
        <w:rPr>
          <w:rFonts w:asciiTheme="minorHAnsi" w:hAnsiTheme="minorHAnsi" w:cs="Times New Roman"/>
          <w:sz w:val="22"/>
          <w:szCs w:val="22"/>
        </w:rPr>
        <w:t xml:space="preserve">o cca 20:52 hod., 21:30 hod. a 21:51 hod. a dňa 9. 6. 2019 o cca 11:20 hod., 11:40 hod., 12:15 hod. a o 13:10 hod. odvysielal upútavku na program </w:t>
      </w:r>
      <w:r w:rsidRPr="009E5A6D">
        <w:rPr>
          <w:rFonts w:asciiTheme="minorHAnsi" w:hAnsiTheme="minorHAnsi" w:cs="Times New Roman"/>
          <w:i/>
          <w:iCs/>
          <w:sz w:val="22"/>
          <w:szCs w:val="22"/>
        </w:rPr>
        <w:t xml:space="preserve">Zabijaci, </w:t>
      </w:r>
      <w:r w:rsidRPr="009E5A6D">
        <w:rPr>
          <w:rFonts w:asciiTheme="minorHAnsi" w:hAnsiTheme="minorHAnsi" w:cs="Times New Roman"/>
          <w:sz w:val="22"/>
          <w:szCs w:val="22"/>
        </w:rPr>
        <w:t>ktorá obsahovala</w:t>
      </w:r>
      <w:r w:rsidRPr="009E5A6D">
        <w:rPr>
          <w:rFonts w:asciiTheme="minorHAnsi" w:hAnsiTheme="minorHAnsi" w:cs="Times New Roman"/>
          <w:b/>
          <w:bCs/>
          <w:spacing w:val="40"/>
          <w:sz w:val="22"/>
          <w:szCs w:val="22"/>
        </w:rPr>
        <w:t xml:space="preserve"> </w:t>
      </w:r>
      <w:r w:rsidRPr="009E5A6D">
        <w:rPr>
          <w:rFonts w:asciiTheme="minorHAnsi" w:hAnsiTheme="minorHAnsi" w:cs="Times New Roman"/>
          <w:sz w:val="22"/>
          <w:szCs w:val="22"/>
        </w:rPr>
        <w:t>výňatky z programu, znázorňujúce scény násilia a za porušenie § 20 ods. 3 ZVR ( ochrana maloletých –</w:t>
      </w:r>
      <w:r w:rsidR="00B15148" w:rsidRPr="009E5A6D">
        <w:rPr>
          <w:rFonts w:asciiTheme="minorHAnsi" w:hAnsiTheme="minorHAnsi" w:cs="Times New Roman"/>
          <w:sz w:val="22"/>
          <w:szCs w:val="22"/>
        </w:rPr>
        <w:t xml:space="preserve"> </w:t>
      </w:r>
      <w:r w:rsidRPr="009E5A6D">
        <w:rPr>
          <w:rFonts w:asciiTheme="minorHAnsi" w:hAnsiTheme="minorHAnsi" w:cs="Times New Roman"/>
          <w:sz w:val="22"/>
          <w:szCs w:val="22"/>
        </w:rPr>
        <w:t xml:space="preserve">JSO) v súvislosti s tým, že dňa 9. 6. 2019 v čase cca o 20:39 hod a dňa 11. 6. 2019 v čase cca o 21:45 hod. odvysielal program </w:t>
      </w:r>
      <w:r w:rsidRPr="009E5A6D">
        <w:rPr>
          <w:rFonts w:asciiTheme="minorHAnsi" w:hAnsiTheme="minorHAnsi" w:cs="Times New Roman"/>
          <w:i/>
          <w:iCs/>
          <w:sz w:val="22"/>
          <w:szCs w:val="22"/>
        </w:rPr>
        <w:t>Zabijaci</w:t>
      </w:r>
      <w:r w:rsidRPr="009E5A6D">
        <w:rPr>
          <w:rFonts w:asciiTheme="minorHAnsi" w:hAnsiTheme="minorHAnsi" w:cs="Times New Roman"/>
          <w:sz w:val="22"/>
          <w:szCs w:val="22"/>
        </w:rPr>
        <w:t xml:space="preserve">, ktorý označil ako nevhodný pre maloletých divákov do 15 rokov, napriek tomu, že obsahoval </w:t>
      </w:r>
      <w:r w:rsidRPr="009E5A6D">
        <w:rPr>
          <w:rFonts w:asciiTheme="minorHAnsi" w:hAnsiTheme="minorHAnsi" w:cs="Times New Roman"/>
          <w:iCs/>
          <w:sz w:val="22"/>
          <w:szCs w:val="22"/>
        </w:rPr>
        <w:t xml:space="preserve">zobrazenie násilia na živých bytostiach, najmä zobrazenie krutého ubližovania alebo krutej násilnej smrti človeka bez pocitov ľútosti a </w:t>
      </w:r>
      <w:r w:rsidRPr="009E5A6D">
        <w:rPr>
          <w:rFonts w:asciiTheme="minorHAnsi" w:hAnsiTheme="minorHAnsi" w:cs="Times New Roman"/>
          <w:iCs/>
          <w:sz w:val="22"/>
          <w:szCs w:val="22"/>
          <w:shd w:val="clear" w:color="auto" w:fill="FFFFFF"/>
        </w:rPr>
        <w:t xml:space="preserve">sexuálne scény alebo sexuálne správanie vrátane </w:t>
      </w:r>
      <w:proofErr w:type="spellStart"/>
      <w:r w:rsidRPr="009E5A6D">
        <w:rPr>
          <w:rFonts w:asciiTheme="minorHAnsi" w:hAnsiTheme="minorHAnsi" w:cs="Times New Roman"/>
          <w:iCs/>
          <w:sz w:val="22"/>
          <w:szCs w:val="22"/>
          <w:shd w:val="clear" w:color="auto" w:fill="FFFFFF"/>
        </w:rPr>
        <w:t>promiskuitného</w:t>
      </w:r>
      <w:proofErr w:type="spellEnd"/>
      <w:r w:rsidRPr="009E5A6D">
        <w:rPr>
          <w:rFonts w:asciiTheme="minorHAnsi" w:hAnsiTheme="minorHAnsi" w:cs="Times New Roman"/>
          <w:iCs/>
          <w:sz w:val="22"/>
          <w:szCs w:val="22"/>
          <w:shd w:val="clear" w:color="auto" w:fill="FFFFFF"/>
        </w:rPr>
        <w:t xml:space="preserve"> správania, ktoré sú prezentované ako forma zábavy, scény spojené s prejavmi sexuálneho násilia alebo sexuálnymi deviáciami, </w:t>
      </w:r>
      <w:r w:rsidRPr="009E5A6D">
        <w:rPr>
          <w:rFonts w:asciiTheme="minorHAnsi" w:hAnsiTheme="minorHAnsi" w:cs="Times New Roman"/>
          <w:sz w:val="22"/>
          <w:szCs w:val="22"/>
        </w:rPr>
        <w:t>ktoré podľa JSO podmieňujú klasifikáciu programu ako nevhodného pre maloletých divákov do 18 rokov, čím došlo k nesprávnemu uplatneniu JSO;</w:t>
      </w:r>
    </w:p>
    <w:p w14:paraId="65CA7903" w14:textId="0956420A" w:rsidR="001D445F" w:rsidRPr="009E5A6D" w:rsidRDefault="001D445F" w:rsidP="001D445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sz w:val="22"/>
          <w:szCs w:val="22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 xml:space="preserve">uložila sankciu – pokutu </w:t>
      </w:r>
      <w:r w:rsidR="0063641A"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>4 000</w:t>
      </w: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 xml:space="preserve"> eur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vysielateľovi MAC TV, s.r.o. </w:t>
      </w:r>
      <w:r w:rsidRPr="009E5A6D">
        <w:rPr>
          <w:rFonts w:asciiTheme="minorHAnsi" w:hAnsiTheme="minorHAnsi" w:cs="Times New Roman"/>
          <w:sz w:val="22"/>
          <w:szCs w:val="22"/>
        </w:rPr>
        <w:t xml:space="preserve">(programová služba WAU) za porušenie § 20 ods. 3 ZVR (ochrana maloletých - JSO), ku ktorému došlo tým, že dňa 12. 6. 2019 o cca 21:00 hod. odvysielal program </w:t>
      </w:r>
      <w:r w:rsidRPr="009E5A6D">
        <w:rPr>
          <w:rStyle w:val="Zvraznenie"/>
          <w:rFonts w:asciiTheme="minorHAnsi" w:hAnsiTheme="minorHAnsi"/>
          <w:sz w:val="22"/>
          <w:szCs w:val="22"/>
        </w:rPr>
        <w:t xml:space="preserve">C.S.I.: Kriminálka </w:t>
      </w:r>
      <w:proofErr w:type="spellStart"/>
      <w:r w:rsidRPr="009E5A6D">
        <w:rPr>
          <w:rStyle w:val="Zvraznenie"/>
          <w:rFonts w:asciiTheme="minorHAnsi" w:hAnsiTheme="minorHAnsi"/>
          <w:sz w:val="22"/>
          <w:szCs w:val="22"/>
        </w:rPr>
        <w:t>Las</w:t>
      </w:r>
      <w:proofErr w:type="spellEnd"/>
      <w:r w:rsidRPr="009E5A6D">
        <w:rPr>
          <w:rStyle w:val="Zvraznenie"/>
          <w:rFonts w:asciiTheme="minorHAnsi" w:hAnsiTheme="minorHAnsi"/>
          <w:sz w:val="22"/>
          <w:szCs w:val="22"/>
        </w:rPr>
        <w:t xml:space="preserve"> </w:t>
      </w:r>
      <w:proofErr w:type="spellStart"/>
      <w:r w:rsidRPr="009E5A6D">
        <w:rPr>
          <w:rStyle w:val="Zvraznenie"/>
          <w:rFonts w:asciiTheme="minorHAnsi" w:hAnsiTheme="minorHAnsi"/>
          <w:sz w:val="22"/>
          <w:szCs w:val="22"/>
        </w:rPr>
        <w:t>Vegas</w:t>
      </w:r>
      <w:proofErr w:type="spellEnd"/>
      <w:r w:rsidRPr="009E5A6D">
        <w:rPr>
          <w:rStyle w:val="Zvraznenie"/>
          <w:rFonts w:asciiTheme="minorHAnsi" w:hAnsiTheme="minorHAnsi"/>
          <w:sz w:val="22"/>
          <w:szCs w:val="22"/>
        </w:rPr>
        <w:t>,</w:t>
      </w:r>
      <w:r w:rsidRPr="009E5A6D">
        <w:rPr>
          <w:rFonts w:asciiTheme="minorHAnsi" w:hAnsiTheme="minorHAnsi" w:cs="Times New Roman"/>
          <w:sz w:val="22"/>
          <w:szCs w:val="22"/>
        </w:rPr>
        <w:t xml:space="preserve"> ktorý označil ako nevhodný pre maloletých divákov do 12 rokov, napriek tomu, že obsahoval </w:t>
      </w:r>
      <w:r w:rsidRPr="009E5A6D">
        <w:rPr>
          <w:rFonts w:asciiTheme="minorHAnsi" w:hAnsiTheme="minorHAnsi" w:cs="Times New Roman"/>
          <w:sz w:val="22"/>
          <w:szCs w:val="22"/>
          <w:shd w:val="clear" w:color="auto" w:fill="FFFFFF"/>
        </w:rPr>
        <w:t>detailné a naturalistické zobrazenie násilných aktov</w:t>
      </w:r>
      <w:r w:rsidRPr="009E5A6D">
        <w:rPr>
          <w:rFonts w:asciiTheme="minorHAnsi" w:hAnsiTheme="minorHAnsi" w:cs="Times New Roman"/>
          <w:sz w:val="22"/>
          <w:szCs w:val="22"/>
        </w:rPr>
        <w:t>, slovnú agresivitu a expresívne vyjadrovanie, ktoré podľa JSO podmieňujú klasifikáciu programu ako nevhodného pre maloletých divákov do 15 rokov, čím došlo k nesprávnemu uplatneniu JSO;</w:t>
      </w:r>
    </w:p>
    <w:p w14:paraId="239165AC" w14:textId="28C6B358" w:rsidR="001D445F" w:rsidRPr="009E5A6D" w:rsidRDefault="001D445F" w:rsidP="001D445F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lang w:eastAsia="sk-SK"/>
        </w:rPr>
      </w:pPr>
      <w:r w:rsidRPr="009E5A6D">
        <w:rPr>
          <w:rFonts w:eastAsia="Times New Roman" w:cs="Times New Roman"/>
          <w:b/>
          <w:bCs/>
          <w:lang w:eastAsia="sk-SK"/>
        </w:rPr>
        <w:t xml:space="preserve">uložila sankciu – pokutu </w:t>
      </w:r>
      <w:r w:rsidR="0045180C" w:rsidRPr="009E5A6D">
        <w:rPr>
          <w:rFonts w:eastAsia="Times New Roman" w:cs="Times New Roman"/>
          <w:b/>
          <w:bCs/>
          <w:lang w:eastAsia="sk-SK"/>
        </w:rPr>
        <w:t>3 319</w:t>
      </w:r>
      <w:r w:rsidRPr="009E5A6D">
        <w:rPr>
          <w:rFonts w:eastAsia="Times New Roman" w:cs="Times New Roman"/>
          <w:b/>
          <w:bCs/>
          <w:lang w:eastAsia="sk-SK"/>
        </w:rPr>
        <w:t xml:space="preserve"> eur</w:t>
      </w:r>
      <w:r w:rsidRPr="009E5A6D">
        <w:rPr>
          <w:rFonts w:eastAsia="Times New Roman" w:cs="Times New Roman"/>
          <w:lang w:eastAsia="sk-SK"/>
        </w:rPr>
        <w:t xml:space="preserve"> vysielateľovi C.E.N. s.r.o. (programová služba TA3) za porušenie § 18a písm. a) ZVR v súvislosti s nedodržaním podielu programov s </w:t>
      </w:r>
      <w:proofErr w:type="spellStart"/>
      <w:r w:rsidRPr="009E5A6D">
        <w:rPr>
          <w:rFonts w:eastAsia="Times New Roman" w:cs="Times New Roman"/>
          <w:lang w:eastAsia="sk-SK"/>
        </w:rPr>
        <w:t>multimodálnym</w:t>
      </w:r>
      <w:proofErr w:type="spellEnd"/>
      <w:r w:rsidRPr="009E5A6D">
        <w:rPr>
          <w:rFonts w:eastAsia="Times New Roman" w:cs="Times New Roman"/>
          <w:lang w:eastAsia="sk-SK"/>
        </w:rPr>
        <w:t xml:space="preserve"> prístupom (10% všetkých vysielaných programov) v mesiacoch apríl, máj a jún 2019;</w:t>
      </w:r>
    </w:p>
    <w:p w14:paraId="69DB08F0" w14:textId="706413F4" w:rsidR="00D42804" w:rsidRPr="009E5A6D" w:rsidRDefault="00D42804" w:rsidP="00570743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sz w:val="22"/>
          <w:szCs w:val="22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 xml:space="preserve">uložila sankciu – upozornenie na porušenie zákona </w:t>
      </w:r>
      <w:r w:rsidRPr="009E5A6D">
        <w:rPr>
          <w:rFonts w:asciiTheme="minorHAnsi" w:hAnsiTheme="minorHAnsi" w:cs="Times New Roman"/>
          <w:sz w:val="22"/>
          <w:szCs w:val="22"/>
        </w:rPr>
        <w:t xml:space="preserve">vysielateľovi 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Rozhlas a televízia Slovenska, vysielateľ na základe zákona, za porušenie § 28b ods. 1 ZVR v súvislosti s tým, že </w:t>
      </w:r>
      <w:r w:rsidRPr="009E5A6D">
        <w:rPr>
          <w:rFonts w:asciiTheme="minorHAnsi" w:hAnsiTheme="minorHAnsi" w:cs="Times New Roman"/>
          <w:sz w:val="22"/>
          <w:szCs w:val="22"/>
        </w:rPr>
        <w:t>za mesiace apríl, máj a jún 2019 nevyhradil v rozhlasovej programovej službe Rádio Patria a za mesiace apríl a jún 2019 nevyhradil v rozhlasovej programovej službe Rádio Devín z času vysielania hudobných diel najmenej 35 % vysielaniu slovenských hudobných diel a za porušenie § 28b ods. 4 ZVR v súvislosti s tým, že za mesiac apríl 2019 na programovej službe Rádio Patria nevyhradil z času vysielania vyhradeného slovenským hudobným dielam najmenej 20 % vysielaniu nových slovenských hudobných diel;</w:t>
      </w:r>
    </w:p>
    <w:p w14:paraId="1BF63B72" w14:textId="34C5BECB" w:rsidR="001D445F" w:rsidRPr="009E5A6D" w:rsidRDefault="001D445F" w:rsidP="001D445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sz w:val="22"/>
          <w:szCs w:val="22"/>
        </w:rPr>
      </w:pPr>
      <w:r w:rsidRPr="009E5A6D">
        <w:rPr>
          <w:rStyle w:val="Siln"/>
          <w:rFonts w:asciiTheme="minorHAnsi" w:hAnsiTheme="minorHAnsi"/>
          <w:sz w:val="22"/>
          <w:szCs w:val="22"/>
        </w:rPr>
        <w:t>začala správne konanie</w:t>
      </w:r>
      <w:r w:rsidRPr="009E5A6D">
        <w:rPr>
          <w:rFonts w:asciiTheme="minorHAnsi" w:hAnsiTheme="minorHAnsi" w:cs="Times New Roman"/>
          <w:sz w:val="22"/>
          <w:szCs w:val="22"/>
        </w:rPr>
        <w:t xml:space="preserve"> voči vysielateľovi MAC TV s.r.o. (programová služba JOJ a JOJ PLUS) vo veci možného porušenia § 20 ods. 3 ZVR (ochrana maloletých - JSO), ku ktorému mohlo dôjsť tým, že dňa 8. 11. 2019 o cca 22:42 hod. (JOJ) a dňa 10. 11. 2019 v čase o cca 22:54 hod. (JOJ PLUS) odvysielal program </w:t>
      </w:r>
      <w:r w:rsidRPr="009E5A6D">
        <w:rPr>
          <w:rStyle w:val="Zvraznenie"/>
          <w:rFonts w:asciiTheme="minorHAnsi" w:hAnsiTheme="minorHAnsi"/>
          <w:sz w:val="22"/>
          <w:szCs w:val="22"/>
        </w:rPr>
        <w:t>Päťdesiat odtieňov sivej, ktorý</w:t>
      </w:r>
      <w:r w:rsidRPr="009E5A6D">
        <w:rPr>
          <w:rFonts w:asciiTheme="minorHAnsi" w:hAnsiTheme="minorHAnsi" w:cs="Times New Roman"/>
          <w:sz w:val="22"/>
          <w:szCs w:val="22"/>
        </w:rPr>
        <w:t xml:space="preserve"> označil ako nevhodný pre maloletých divákov do 15 rokov, čím mohlo dôjsť k nesprávnemu uplatneniu JSO; </w:t>
      </w:r>
      <w:r w:rsidRPr="009E5A6D">
        <w:rPr>
          <w:rFonts w:asciiTheme="minorHAnsi" w:hAnsiTheme="minorHAnsi" w:cs="Times New Roman"/>
          <w:b/>
          <w:sz w:val="22"/>
          <w:szCs w:val="22"/>
        </w:rPr>
        <w:t>Rada už v minulosti (2. 5. 2018) uložila vysielateľovi MAC TV s.r.o. sankciu 8 000 eur za odvysielanie tohto programu</w:t>
      </w:r>
      <w:r w:rsidRPr="009E5A6D">
        <w:rPr>
          <w:rFonts w:asciiTheme="minorHAnsi" w:hAnsiTheme="minorHAnsi" w:cs="Times New Roman"/>
          <w:sz w:val="22"/>
          <w:szCs w:val="22"/>
        </w:rPr>
        <w:t xml:space="preserve">, v ktorom došlo k porušeniu § 20 ods. 3 ZVR (odvysielané dňa 5. 11. 2017 </w:t>
      </w:r>
      <w:r w:rsidRPr="009E5A6D">
        <w:rPr>
          <w:rFonts w:asciiTheme="minorHAnsi" w:hAnsiTheme="minorHAnsi" w:cs="Times New Roman"/>
          <w:sz w:val="22"/>
          <w:szCs w:val="22"/>
        </w:rPr>
        <w:lastRenderedPageBreak/>
        <w:t>v čase o cca 20:38 hod. s označením nevhodné pre maloletých divákov do 15 rokov) – vec sa nachádza na súde, bližšie informácie nájd</w:t>
      </w:r>
      <w:r w:rsidRPr="009A2840">
        <w:rPr>
          <w:rFonts w:asciiTheme="minorHAnsi" w:hAnsiTheme="minorHAnsi" w:cs="Times New Roman"/>
          <w:sz w:val="22"/>
          <w:szCs w:val="22"/>
        </w:rPr>
        <w:t xml:space="preserve">ete </w:t>
      </w:r>
      <w:hyperlink r:id="rId7" w:history="1">
        <w:r w:rsidRPr="009A2840">
          <w:rPr>
            <w:rStyle w:val="Hypertextovprepojenie"/>
            <w:rFonts w:asciiTheme="minorHAnsi" w:hAnsiTheme="minorHAnsi" w:cs="Times New Roman"/>
            <w:sz w:val="22"/>
            <w:szCs w:val="22"/>
          </w:rPr>
          <w:t>TU.</w:t>
        </w:r>
      </w:hyperlink>
    </w:p>
    <w:p w14:paraId="79E32F03" w14:textId="70CF00E4" w:rsidR="001D445F" w:rsidRPr="009E5A6D" w:rsidRDefault="001D445F" w:rsidP="001D445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sz w:val="22"/>
          <w:szCs w:val="22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>zač</w:t>
      </w:r>
      <w:r w:rsidR="00F37379"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>al</w:t>
      </w: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>a správne konanie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voči vysielateľovi MAC TV s.r.o. (programová služba JOJ PLUS) vo veci možného porušenia § 16 ods. 3 písm. l) ZVR v súvislosti s tým, že nedodal Rade na vyžiadanie súvislý záznam vysielania zo dňa 1. a 2. 11. 2019 a vo veci možného porušenia § 35 ods. 3 ZVR (počet povolených prerušení programu reklamou)</w:t>
      </w:r>
      <w:r w:rsidR="004B59C8"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v súvislosti s vysielaním </w:t>
      </w:r>
      <w:r w:rsidRPr="009E5A6D">
        <w:rPr>
          <w:rFonts w:asciiTheme="minorHAnsi" w:hAnsiTheme="minorHAnsi" w:cs="Times New Roman"/>
          <w:sz w:val="22"/>
          <w:szCs w:val="22"/>
        </w:rPr>
        <w:t>programu</w:t>
      </w:r>
      <w:r w:rsidRPr="009E5A6D">
        <w:rPr>
          <w:rFonts w:asciiTheme="minorHAnsi" w:hAnsiTheme="minorHAnsi" w:cs="Times New Roman"/>
          <w:i/>
          <w:sz w:val="22"/>
          <w:szCs w:val="22"/>
        </w:rPr>
        <w:t xml:space="preserve"> Previnenie</w:t>
      </w:r>
      <w:r w:rsidRPr="009E5A6D">
        <w:rPr>
          <w:rFonts w:asciiTheme="minorHAnsi" w:hAnsiTheme="minorHAnsi" w:cs="Times New Roman"/>
          <w:sz w:val="22"/>
          <w:szCs w:val="22"/>
        </w:rPr>
        <w:t>, dňa 1. 11. 2019, v ktorom mohlo dôjsť  v prvom  30-minútovom časovom úseku trvania programu k dvom prerušeniam zaradením reklamy;</w:t>
      </w:r>
    </w:p>
    <w:p w14:paraId="1B8F70B7" w14:textId="214F5D81" w:rsidR="001D445F" w:rsidRPr="009E5A6D" w:rsidRDefault="001D445F" w:rsidP="001D445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b/>
          <w:sz w:val="22"/>
          <w:szCs w:val="22"/>
          <w:lang w:eastAsia="sk-SK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>začala správne konanie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voči vysielateľovi MAC TV s.r.o. (programová služba JOJ) vo veci možného porušenia § 18aa ods. 1 písm. a) a b) ZVR (</w:t>
      </w:r>
      <w:proofErr w:type="spellStart"/>
      <w:r w:rsidRPr="009E5A6D">
        <w:rPr>
          <w:rFonts w:asciiTheme="minorHAnsi" w:hAnsiTheme="minorHAnsi" w:cs="Times New Roman"/>
          <w:sz w:val="22"/>
          <w:szCs w:val="22"/>
          <w:lang w:eastAsia="sk-SK"/>
        </w:rPr>
        <w:t>multimodálny</w:t>
      </w:r>
      <w:proofErr w:type="spellEnd"/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prístup) v súvislosti s vysielaním titulkov pre osoby so sluchovým postihnutím v rámci programov </w:t>
      </w:r>
      <w:r w:rsidRPr="009E5A6D">
        <w:rPr>
          <w:rFonts w:asciiTheme="minorHAnsi" w:hAnsiTheme="minorHAnsi" w:cs="Times New Roman"/>
          <w:i/>
          <w:iCs/>
          <w:sz w:val="22"/>
          <w:szCs w:val="22"/>
          <w:lang w:eastAsia="sk-SK"/>
        </w:rPr>
        <w:t>Súdna sieň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dňa 28. 10. 2019;</w:t>
      </w:r>
    </w:p>
    <w:p w14:paraId="68E3E23D" w14:textId="28B7D481" w:rsidR="001D445F" w:rsidRPr="009E5A6D" w:rsidRDefault="001D445F" w:rsidP="001D445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b/>
          <w:sz w:val="22"/>
          <w:szCs w:val="22"/>
          <w:lang w:eastAsia="sk-SK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>začala správne konanie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voči vysielateľovi MAC TV s.r.o. (programová služba JOJ) vo veci možného porušenia § 16 ods. 3 písm. d) ZVR v súvislosti s tým, že dňa 17. 10. 2019 mohol vysielať </w:t>
      </w:r>
      <w:r w:rsidR="005406BE">
        <w:rPr>
          <w:rFonts w:asciiTheme="minorHAnsi" w:hAnsiTheme="minorHAnsi" w:cs="Times New Roman"/>
          <w:sz w:val="22"/>
          <w:szCs w:val="22"/>
          <w:lang w:eastAsia="sk-SK"/>
        </w:rPr>
        <w:t xml:space="preserve">program </w:t>
      </w:r>
      <w:bookmarkStart w:id="0" w:name="_GoBack"/>
      <w:r w:rsidR="005406BE" w:rsidRPr="00FC1754">
        <w:rPr>
          <w:rFonts w:asciiTheme="minorHAnsi" w:hAnsiTheme="minorHAnsi" w:cs="Times New Roman"/>
          <w:i/>
          <w:sz w:val="22"/>
          <w:szCs w:val="22"/>
          <w:lang w:eastAsia="sk-SK"/>
        </w:rPr>
        <w:t>Na hrane</w:t>
      </w:r>
      <w:r w:rsidR="005406BE">
        <w:rPr>
          <w:rFonts w:asciiTheme="minorHAnsi" w:hAnsiTheme="minorHAnsi" w:cs="Times New Roman"/>
          <w:sz w:val="22"/>
          <w:szCs w:val="22"/>
          <w:lang w:eastAsia="sk-SK"/>
        </w:rPr>
        <w:t xml:space="preserve"> </w:t>
      </w:r>
      <w:bookmarkEnd w:id="0"/>
      <w:r w:rsidRPr="009E5A6D">
        <w:rPr>
          <w:rFonts w:asciiTheme="minorHAnsi" w:hAnsiTheme="minorHAnsi" w:cs="Times New Roman"/>
          <w:sz w:val="22"/>
          <w:szCs w:val="22"/>
          <w:lang w:eastAsia="sk-SK"/>
        </w:rPr>
        <w:t>v rozpore s udelenou licenciou;</w:t>
      </w:r>
    </w:p>
    <w:p w14:paraId="096B1C20" w14:textId="420D65EA" w:rsidR="001D445F" w:rsidRPr="009E5A6D" w:rsidRDefault="001D445F" w:rsidP="001D445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</w:rPr>
        <w:t xml:space="preserve">začala správne konanie </w:t>
      </w:r>
      <w:r w:rsidRPr="009E5A6D">
        <w:rPr>
          <w:rFonts w:asciiTheme="minorHAnsi" w:hAnsiTheme="minorHAnsi" w:cs="Times New Roman"/>
          <w:bCs/>
          <w:sz w:val="22"/>
          <w:szCs w:val="22"/>
        </w:rPr>
        <w:t xml:space="preserve">voči vysielateľovi MARKÍZA – SLOVAKIA, spol. s r.o. (programová služba TV MARKÍZA) vo veci možného porušenia § 20 ods. 3 ZVR </w:t>
      </w:r>
      <w:r w:rsidRPr="009E5A6D">
        <w:rPr>
          <w:rFonts w:asciiTheme="minorHAnsi" w:hAnsiTheme="minorHAnsi" w:cs="Times New Roman"/>
          <w:sz w:val="22"/>
          <w:szCs w:val="22"/>
        </w:rPr>
        <w:t xml:space="preserve">(ochrana maloletých - JSO), </w:t>
      </w:r>
      <w:r w:rsidRPr="009E5A6D">
        <w:rPr>
          <w:rFonts w:asciiTheme="minorHAnsi" w:hAnsiTheme="minorHAnsi" w:cs="Times New Roman"/>
          <w:bCs/>
          <w:sz w:val="22"/>
          <w:szCs w:val="22"/>
        </w:rPr>
        <w:t xml:space="preserve">v súvislosti s tým, že dňa </w:t>
      </w:r>
      <w:r w:rsidRPr="009E5A6D">
        <w:rPr>
          <w:rFonts w:asciiTheme="minorHAnsi" w:hAnsiTheme="minorHAnsi" w:cs="Times New Roman"/>
          <w:sz w:val="22"/>
          <w:szCs w:val="22"/>
        </w:rPr>
        <w:t xml:space="preserve">5. 11. 2019  o cca 21:45 hod. a v repríze dňa 6. 11. 2019 o cca 13:44 hod. odvysielal program </w:t>
      </w:r>
      <w:r w:rsidRPr="009E5A6D">
        <w:rPr>
          <w:rFonts w:asciiTheme="minorHAnsi" w:hAnsiTheme="minorHAnsi" w:cs="Times New Roman"/>
          <w:i/>
          <w:sz w:val="22"/>
          <w:szCs w:val="22"/>
        </w:rPr>
        <w:t>Farma,</w:t>
      </w:r>
      <w:r w:rsidRPr="009E5A6D">
        <w:rPr>
          <w:rFonts w:asciiTheme="minorHAnsi" w:hAnsiTheme="minorHAnsi" w:cs="Times New Roman"/>
          <w:sz w:val="22"/>
          <w:szCs w:val="22"/>
        </w:rPr>
        <w:t xml:space="preserve"> ktorý označil ako nevhodný pre maloletých divákov do 12 rokov, čím mohlo dôjsť k nesprávnemu uplatneniu JSO;</w:t>
      </w:r>
    </w:p>
    <w:p w14:paraId="55FF1725" w14:textId="3730E4D0" w:rsidR="00DE1257" w:rsidRPr="009E5A6D" w:rsidRDefault="00DE1257" w:rsidP="00DE1257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</w:rPr>
        <w:t xml:space="preserve">začala správne konanie </w:t>
      </w:r>
      <w:r w:rsidRPr="009E5A6D">
        <w:rPr>
          <w:rFonts w:asciiTheme="minorHAnsi" w:hAnsiTheme="minorHAnsi" w:cs="Times New Roman"/>
          <w:bCs/>
          <w:sz w:val="22"/>
          <w:szCs w:val="22"/>
        </w:rPr>
        <w:t xml:space="preserve">voči vysielateľovi MARKÍZA – SLOVAKIA, spol. s r.o. (programová služba TV MARKÍZA) vo veci možného porušenia § 20 ods. 3 ZVR </w:t>
      </w:r>
      <w:r w:rsidRPr="009E5A6D">
        <w:rPr>
          <w:rFonts w:asciiTheme="minorHAnsi" w:hAnsiTheme="minorHAnsi" w:cs="Times New Roman"/>
          <w:sz w:val="22"/>
          <w:szCs w:val="22"/>
        </w:rPr>
        <w:t xml:space="preserve">(ochrana maloletých - JSO), </w:t>
      </w:r>
      <w:r w:rsidRPr="009E5A6D">
        <w:rPr>
          <w:rFonts w:asciiTheme="minorHAnsi" w:hAnsiTheme="minorHAnsi" w:cs="Times New Roman"/>
          <w:bCs/>
          <w:sz w:val="22"/>
          <w:szCs w:val="22"/>
        </w:rPr>
        <w:t xml:space="preserve">v súvislosti s tým, že dňa </w:t>
      </w:r>
      <w:r w:rsidR="00745F03" w:rsidRPr="009E5A6D">
        <w:rPr>
          <w:rFonts w:asciiTheme="minorHAnsi" w:hAnsiTheme="minorHAnsi" w:cs="Times New Roman"/>
          <w:sz w:val="22"/>
          <w:szCs w:val="22"/>
        </w:rPr>
        <w:t>14</w:t>
      </w:r>
      <w:r w:rsidRPr="009E5A6D">
        <w:rPr>
          <w:rFonts w:asciiTheme="minorHAnsi" w:hAnsiTheme="minorHAnsi" w:cs="Times New Roman"/>
          <w:sz w:val="22"/>
          <w:szCs w:val="22"/>
        </w:rPr>
        <w:t>. 1</w:t>
      </w:r>
      <w:r w:rsidR="00745F03" w:rsidRPr="009E5A6D">
        <w:rPr>
          <w:rFonts w:asciiTheme="minorHAnsi" w:hAnsiTheme="minorHAnsi" w:cs="Times New Roman"/>
          <w:sz w:val="22"/>
          <w:szCs w:val="22"/>
        </w:rPr>
        <w:t>0</w:t>
      </w:r>
      <w:r w:rsidRPr="009E5A6D">
        <w:rPr>
          <w:rFonts w:asciiTheme="minorHAnsi" w:hAnsiTheme="minorHAnsi" w:cs="Times New Roman"/>
          <w:sz w:val="22"/>
          <w:szCs w:val="22"/>
        </w:rPr>
        <w:t xml:space="preserve">. 2019  o cca </w:t>
      </w:r>
      <w:r w:rsidR="00EC6963" w:rsidRPr="009E5A6D">
        <w:rPr>
          <w:rFonts w:asciiTheme="minorHAnsi" w:hAnsiTheme="minorHAnsi" w:cs="Times New Roman"/>
          <w:sz w:val="22"/>
          <w:szCs w:val="22"/>
        </w:rPr>
        <w:t>13</w:t>
      </w:r>
      <w:r w:rsidRPr="009E5A6D">
        <w:rPr>
          <w:rFonts w:asciiTheme="minorHAnsi" w:hAnsiTheme="minorHAnsi" w:cs="Times New Roman"/>
          <w:sz w:val="22"/>
          <w:szCs w:val="22"/>
        </w:rPr>
        <w:t>:4</w:t>
      </w:r>
      <w:r w:rsidR="00EC6963" w:rsidRPr="009E5A6D">
        <w:rPr>
          <w:rFonts w:asciiTheme="minorHAnsi" w:hAnsiTheme="minorHAnsi" w:cs="Times New Roman"/>
          <w:sz w:val="22"/>
          <w:szCs w:val="22"/>
        </w:rPr>
        <w:t>4</w:t>
      </w:r>
      <w:r w:rsidRPr="009E5A6D">
        <w:rPr>
          <w:rFonts w:asciiTheme="minorHAnsi" w:hAnsiTheme="minorHAnsi" w:cs="Times New Roman"/>
          <w:sz w:val="22"/>
          <w:szCs w:val="22"/>
        </w:rPr>
        <w:t xml:space="preserve"> hod. odvysielal program </w:t>
      </w:r>
      <w:r w:rsidRPr="009E5A6D">
        <w:rPr>
          <w:rFonts w:asciiTheme="minorHAnsi" w:hAnsiTheme="minorHAnsi" w:cs="Times New Roman"/>
          <w:i/>
          <w:sz w:val="22"/>
          <w:szCs w:val="22"/>
        </w:rPr>
        <w:t>Farma,</w:t>
      </w:r>
      <w:r w:rsidRPr="009E5A6D">
        <w:rPr>
          <w:rFonts w:asciiTheme="minorHAnsi" w:hAnsiTheme="minorHAnsi" w:cs="Times New Roman"/>
          <w:sz w:val="22"/>
          <w:szCs w:val="22"/>
        </w:rPr>
        <w:t xml:space="preserve"> ktorý označil ako nevhodný pre maloletých divákov do 12 rokov, čím mohlo dôjsť k nesprávnemu uplatneniu JSO;</w:t>
      </w:r>
    </w:p>
    <w:p w14:paraId="6F50A449" w14:textId="1026AFBF" w:rsidR="005E1BA8" w:rsidRPr="009E5A6D" w:rsidRDefault="005E1BA8" w:rsidP="005E1BA8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</w:rPr>
        <w:t xml:space="preserve">začala správne konanie </w:t>
      </w:r>
      <w:r w:rsidRPr="009E5A6D">
        <w:rPr>
          <w:rFonts w:asciiTheme="minorHAnsi" w:hAnsiTheme="minorHAnsi" w:cs="Times New Roman"/>
          <w:bCs/>
          <w:sz w:val="22"/>
          <w:szCs w:val="22"/>
        </w:rPr>
        <w:t xml:space="preserve">voči vysielateľovi MARKÍZA – SLOVAKIA, spol. s r.o. (programová služba TV MARKÍZA) vo veci možného porušenia § 20 ods. 3 ZVR </w:t>
      </w:r>
      <w:r w:rsidRPr="009E5A6D">
        <w:rPr>
          <w:rFonts w:asciiTheme="minorHAnsi" w:hAnsiTheme="minorHAnsi" w:cs="Times New Roman"/>
          <w:sz w:val="22"/>
          <w:szCs w:val="22"/>
        </w:rPr>
        <w:t xml:space="preserve">(ochrana maloletých - JSO), </w:t>
      </w:r>
      <w:r w:rsidRPr="009E5A6D">
        <w:rPr>
          <w:rFonts w:asciiTheme="minorHAnsi" w:hAnsiTheme="minorHAnsi" w:cs="Times New Roman"/>
          <w:bCs/>
          <w:sz w:val="22"/>
          <w:szCs w:val="22"/>
        </w:rPr>
        <w:t xml:space="preserve">v súvislosti s tým, že dňa </w:t>
      </w:r>
      <w:r w:rsidRPr="009E5A6D">
        <w:rPr>
          <w:rFonts w:asciiTheme="minorHAnsi" w:hAnsiTheme="minorHAnsi" w:cs="Times New Roman"/>
          <w:sz w:val="22"/>
          <w:szCs w:val="22"/>
        </w:rPr>
        <w:t xml:space="preserve">16. 10. 2019 o cca 13:50 hod. odvysielal program </w:t>
      </w:r>
      <w:r w:rsidRPr="009E5A6D">
        <w:rPr>
          <w:rFonts w:asciiTheme="minorHAnsi" w:hAnsiTheme="minorHAnsi" w:cs="Times New Roman"/>
          <w:i/>
          <w:sz w:val="22"/>
          <w:szCs w:val="22"/>
        </w:rPr>
        <w:t>Farma,</w:t>
      </w:r>
      <w:r w:rsidRPr="009E5A6D">
        <w:rPr>
          <w:rFonts w:asciiTheme="minorHAnsi" w:hAnsiTheme="minorHAnsi" w:cs="Times New Roman"/>
          <w:sz w:val="22"/>
          <w:szCs w:val="22"/>
        </w:rPr>
        <w:t xml:space="preserve"> ktorý označil ako nevhodný pre maloletých divákov do 12 rokov, čím mohlo dôjsť k nesprávnemu uplatneniu JSO;</w:t>
      </w:r>
    </w:p>
    <w:p w14:paraId="6D22A28E" w14:textId="77777777" w:rsidR="001D445F" w:rsidRPr="009E5A6D" w:rsidRDefault="001D445F" w:rsidP="001D445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>začala správne konanie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voči vysielateľovi </w:t>
      </w:r>
      <w:r w:rsidRPr="009E5A6D">
        <w:rPr>
          <w:rFonts w:asciiTheme="minorHAnsi" w:hAnsiTheme="minorHAnsi" w:cs="Times New Roman"/>
          <w:sz w:val="22"/>
          <w:szCs w:val="22"/>
        </w:rPr>
        <w:t xml:space="preserve">MARKÍZA – SLOVAKIA, spol. s r.o. (programová služba TV MARKÍZA) 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vo veci možného porušenia § 16 ods. 2 písm. b) ZVR v súvislosti s tým, že </w:t>
      </w:r>
      <w:r w:rsidRPr="009E5A6D">
        <w:rPr>
          <w:rFonts w:asciiTheme="minorHAnsi" w:hAnsiTheme="minorHAnsi" w:cs="Times New Roman"/>
          <w:sz w:val="22"/>
          <w:szCs w:val="22"/>
        </w:rPr>
        <w:t xml:space="preserve">dňa 2. 11. 2019 v čase o cca 20:36 hod. odvysielal program </w:t>
      </w:r>
      <w:r w:rsidRPr="009E5A6D">
        <w:rPr>
          <w:rFonts w:asciiTheme="minorHAnsi" w:hAnsiTheme="minorHAnsi" w:cs="Times New Roman"/>
          <w:i/>
          <w:sz w:val="22"/>
          <w:szCs w:val="22"/>
        </w:rPr>
        <w:t>Americký zabijak</w:t>
      </w:r>
      <w:r w:rsidRPr="009E5A6D">
        <w:rPr>
          <w:rFonts w:asciiTheme="minorHAnsi" w:hAnsiTheme="minorHAnsi" w:cs="Times New Roman"/>
          <w:sz w:val="22"/>
          <w:szCs w:val="22"/>
        </w:rPr>
        <w:t>, pričom mohlo dôjsť k porušeniu povinnosti vysielať audiovizuálne diela len v čase a za podmienok dohodnutých s nositeľmi práv k týmto dielam;</w:t>
      </w:r>
    </w:p>
    <w:p w14:paraId="64C324DC" w14:textId="1EAC384D" w:rsidR="001D445F" w:rsidRPr="009E5A6D" w:rsidRDefault="001D445F" w:rsidP="001D445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sz w:val="22"/>
          <w:szCs w:val="22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</w:rPr>
        <w:t>začala</w:t>
      </w:r>
      <w:r w:rsidRPr="009E5A6D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9E5A6D">
        <w:rPr>
          <w:rFonts w:asciiTheme="minorHAnsi" w:hAnsiTheme="minorHAnsi" w:cs="Times New Roman"/>
          <w:b/>
          <w:bCs/>
          <w:sz w:val="22"/>
          <w:szCs w:val="22"/>
        </w:rPr>
        <w:t xml:space="preserve">správne konanie </w:t>
      </w:r>
      <w:r w:rsidRPr="009E5A6D">
        <w:rPr>
          <w:rFonts w:asciiTheme="minorHAnsi" w:hAnsiTheme="minorHAnsi" w:cs="Times New Roman"/>
          <w:sz w:val="22"/>
          <w:szCs w:val="22"/>
        </w:rPr>
        <w:t>voči vysielateľovi Západoslovenská televízia s.r.o. (programová služba Západoslovenská televízia), vo veci možného porušenia §</w:t>
      </w:r>
      <w:r w:rsidRPr="009E5A6D">
        <w:rPr>
          <w:rFonts w:asciiTheme="minorHAnsi" w:hAnsiTheme="minorHAnsi" w:cs="Times New Roman"/>
          <w:b/>
          <w:sz w:val="22"/>
          <w:szCs w:val="22"/>
        </w:rPr>
        <w:t xml:space="preserve"> 13 ods. 1 písm. b)</w:t>
      </w:r>
      <w:r w:rsidRPr="009E5A6D">
        <w:rPr>
          <w:rFonts w:asciiTheme="minorHAnsi" w:hAnsiTheme="minorHAnsi" w:cs="Times New Roman"/>
          <w:sz w:val="22"/>
          <w:szCs w:val="22"/>
        </w:rPr>
        <w:t xml:space="preserve"> </w:t>
      </w:r>
      <w:r w:rsidR="006669D8" w:rsidRPr="009E5A6D">
        <w:rPr>
          <w:rFonts w:asciiTheme="minorHAnsi" w:hAnsiTheme="minorHAnsi" w:cs="Times New Roman"/>
          <w:sz w:val="22"/>
          <w:szCs w:val="22"/>
        </w:rPr>
        <w:t>zákona č. 220/2007 Z. z. o digitálnom vysielaní</w:t>
      </w:r>
      <w:r w:rsidR="00CC0557" w:rsidRPr="009E5A6D">
        <w:rPr>
          <w:rFonts w:asciiTheme="minorHAnsi" w:hAnsiTheme="minorHAnsi" w:cs="Times New Roman"/>
          <w:sz w:val="22"/>
          <w:szCs w:val="22"/>
        </w:rPr>
        <w:t xml:space="preserve">, </w:t>
      </w:r>
      <w:r w:rsidRPr="009E5A6D">
        <w:rPr>
          <w:rFonts w:asciiTheme="minorHAnsi" w:hAnsiTheme="minorHAnsi" w:cs="Times New Roman"/>
          <w:spacing w:val="-2"/>
          <w:sz w:val="22"/>
          <w:szCs w:val="22"/>
        </w:rPr>
        <w:t xml:space="preserve">v súvislosti s možným </w:t>
      </w:r>
      <w:r w:rsidRPr="009E5A6D">
        <w:rPr>
          <w:rFonts w:asciiTheme="minorHAnsi" w:hAnsiTheme="minorHAnsi" w:cs="Times New Roman"/>
          <w:sz w:val="22"/>
          <w:szCs w:val="22"/>
        </w:rPr>
        <w:t xml:space="preserve">ukončením </w:t>
      </w:r>
      <w:proofErr w:type="spellStart"/>
      <w:r w:rsidRPr="009E5A6D">
        <w:rPr>
          <w:rFonts w:asciiTheme="minorHAnsi" w:hAnsiTheme="minorHAnsi" w:cs="Times New Roman"/>
          <w:sz w:val="22"/>
          <w:szCs w:val="22"/>
        </w:rPr>
        <w:t>terestriálneho</w:t>
      </w:r>
      <w:proofErr w:type="spellEnd"/>
      <w:r w:rsidRPr="009E5A6D">
        <w:rPr>
          <w:rFonts w:asciiTheme="minorHAnsi" w:hAnsiTheme="minorHAnsi" w:cs="Times New Roman"/>
          <w:sz w:val="22"/>
          <w:szCs w:val="22"/>
        </w:rPr>
        <w:t xml:space="preserve"> vysielania bez oznámenia Rade a vo veci možného porušenia </w:t>
      </w:r>
      <w:r w:rsidRPr="009E5A6D">
        <w:rPr>
          <w:rFonts w:asciiTheme="minorHAnsi" w:hAnsiTheme="minorHAnsi" w:cs="Times New Roman"/>
          <w:b/>
          <w:sz w:val="22"/>
          <w:szCs w:val="22"/>
        </w:rPr>
        <w:t>§ 16 ods. 3 písm. l) ZVR</w:t>
      </w:r>
      <w:r w:rsidRPr="009E5A6D">
        <w:rPr>
          <w:rFonts w:asciiTheme="minorHAnsi" w:hAnsiTheme="minorHAnsi" w:cs="Times New Roman"/>
          <w:sz w:val="22"/>
          <w:szCs w:val="22"/>
        </w:rPr>
        <w:t xml:space="preserve"> v súvislosti s tým, že nedodal Rade na jej vyžiadanie súvislý záznam vysielania z dní 29. 9. - 28. 10. 2019;</w:t>
      </w:r>
    </w:p>
    <w:p w14:paraId="2D69EEC1" w14:textId="1B104CA4" w:rsidR="001D445F" w:rsidRPr="009E5A6D" w:rsidRDefault="001D445F" w:rsidP="001D445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sz w:val="22"/>
          <w:szCs w:val="22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>začala správne konanie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voči vysielateľovi </w:t>
      </w:r>
      <w:r w:rsidRPr="009E5A6D">
        <w:rPr>
          <w:rFonts w:asciiTheme="minorHAnsi" w:hAnsiTheme="minorHAnsi" w:cs="Times New Roman"/>
          <w:sz w:val="22"/>
          <w:szCs w:val="22"/>
        </w:rPr>
        <w:t xml:space="preserve">C.S.M. </w:t>
      </w:r>
      <w:proofErr w:type="spellStart"/>
      <w:r w:rsidRPr="009E5A6D">
        <w:rPr>
          <w:rFonts w:asciiTheme="minorHAnsi" w:hAnsiTheme="minorHAnsi" w:cs="Times New Roman"/>
          <w:sz w:val="22"/>
          <w:szCs w:val="22"/>
        </w:rPr>
        <w:t>group</w:t>
      </w:r>
      <w:proofErr w:type="spellEnd"/>
      <w:r w:rsidRPr="009E5A6D">
        <w:rPr>
          <w:rFonts w:asciiTheme="minorHAnsi" w:hAnsiTheme="minorHAnsi" w:cs="Times New Roman"/>
          <w:sz w:val="22"/>
          <w:szCs w:val="22"/>
        </w:rPr>
        <w:t xml:space="preserve"> s.r.o.</w:t>
      </w:r>
      <w:r w:rsidR="005C7928" w:rsidRPr="009E5A6D">
        <w:rPr>
          <w:rFonts w:asciiTheme="minorHAnsi" w:hAnsiTheme="minorHAnsi" w:cs="Times New Roman"/>
          <w:sz w:val="22"/>
          <w:szCs w:val="22"/>
        </w:rPr>
        <w:t xml:space="preserve"> </w:t>
      </w:r>
      <w:r w:rsidR="003054E1"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(programová 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služba </w:t>
      </w:r>
      <w:r w:rsidR="0066101D"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Rádio </w:t>
      </w:r>
      <w:proofErr w:type="spellStart"/>
      <w:r w:rsidRPr="009E5A6D">
        <w:rPr>
          <w:rFonts w:asciiTheme="minorHAnsi" w:hAnsiTheme="minorHAnsi" w:cs="Times New Roman"/>
          <w:sz w:val="22"/>
          <w:szCs w:val="22"/>
          <w:lang w:eastAsia="sk-SK"/>
        </w:rPr>
        <w:t>Jazz</w:t>
      </w:r>
      <w:proofErr w:type="spellEnd"/>
      <w:r w:rsidRPr="009E5A6D">
        <w:rPr>
          <w:rFonts w:asciiTheme="minorHAnsi" w:hAnsiTheme="minorHAnsi" w:cs="Times New Roman"/>
          <w:sz w:val="22"/>
          <w:szCs w:val="22"/>
          <w:lang w:eastAsia="sk-SK"/>
        </w:rPr>
        <w:t>) vo veci možného porušenia § 68 ods. 7 písm. a) ZVR z dôvodu možného nevyužívania frekvencie 88,6 MHz Banská Bystrica na účely, na ktoré mu bola pridelená;</w:t>
      </w:r>
    </w:p>
    <w:p w14:paraId="332DBF6E" w14:textId="6E7714DB" w:rsidR="00E716F4" w:rsidRPr="009E5A6D" w:rsidRDefault="00E716F4" w:rsidP="001D445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="Times New Roman"/>
          <w:sz w:val="22"/>
          <w:szCs w:val="22"/>
        </w:rPr>
      </w:pPr>
      <w:r w:rsidRPr="009E5A6D">
        <w:rPr>
          <w:rFonts w:asciiTheme="minorHAnsi" w:hAnsiTheme="minorHAnsi" w:cs="Times New Roman"/>
          <w:b/>
          <w:bCs/>
          <w:sz w:val="22"/>
          <w:szCs w:val="22"/>
          <w:lang w:eastAsia="sk-SK"/>
        </w:rPr>
        <w:t>začala správne konanie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voči</w:t>
      </w:r>
      <w:r w:rsidR="00E666E9"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 spolo</w:t>
      </w:r>
      <w:r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čnosti </w:t>
      </w:r>
      <w:r w:rsidR="00E666E9" w:rsidRPr="009E5A6D">
        <w:rPr>
          <w:rFonts w:asciiTheme="minorHAnsi" w:hAnsiTheme="minorHAnsi" w:cs="Times New Roman"/>
          <w:sz w:val="22"/>
          <w:szCs w:val="22"/>
          <w:lang w:eastAsia="sk-SK"/>
        </w:rPr>
        <w:t>L-MEDIA s.r.o. (programová služba Rádio Liptov)</w:t>
      </w:r>
      <w:r w:rsidR="00B748FA"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, vo veci možného porušenia § 24 ods. 7 zákona č. 220/2007 Z. z. o digitálnom vysielaní, v súvislosti s možným </w:t>
      </w:r>
      <w:r w:rsidR="008A0C36" w:rsidRPr="009E5A6D">
        <w:rPr>
          <w:rFonts w:asciiTheme="minorHAnsi" w:hAnsiTheme="minorHAnsi" w:cs="Times New Roman"/>
          <w:sz w:val="22"/>
          <w:szCs w:val="22"/>
          <w:lang w:eastAsia="sk-SK"/>
        </w:rPr>
        <w:t xml:space="preserve">vysielaním programovej služby </w:t>
      </w:r>
      <w:r w:rsidR="008A0C36" w:rsidRPr="009E5A6D">
        <w:rPr>
          <w:rFonts w:asciiTheme="minorHAnsi" w:hAnsiTheme="minorHAnsi"/>
          <w:sz w:val="22"/>
          <w:szCs w:val="22"/>
        </w:rPr>
        <w:t xml:space="preserve">prostredníctvom digitálneho </w:t>
      </w:r>
      <w:proofErr w:type="spellStart"/>
      <w:r w:rsidR="008A0C36" w:rsidRPr="009E5A6D">
        <w:rPr>
          <w:rFonts w:asciiTheme="minorHAnsi" w:hAnsiTheme="minorHAnsi"/>
          <w:sz w:val="22"/>
          <w:szCs w:val="22"/>
        </w:rPr>
        <w:t>terestriálneho</w:t>
      </w:r>
      <w:proofErr w:type="spellEnd"/>
      <w:r w:rsidR="008A0C36" w:rsidRPr="009E5A6D">
        <w:rPr>
          <w:rFonts w:asciiTheme="minorHAnsi" w:hAnsiTheme="minorHAnsi"/>
          <w:sz w:val="22"/>
          <w:szCs w:val="22"/>
        </w:rPr>
        <w:t xml:space="preserve"> vysielania bez licencie na digitálne vysielanie</w:t>
      </w:r>
      <w:r w:rsidR="0050419A">
        <w:rPr>
          <w:rFonts w:asciiTheme="minorHAnsi" w:hAnsiTheme="minorHAnsi"/>
          <w:sz w:val="22"/>
          <w:szCs w:val="22"/>
        </w:rPr>
        <w:t>;</w:t>
      </w:r>
    </w:p>
    <w:p w14:paraId="5EF5D74E" w14:textId="3E9EE173" w:rsidR="00613519" w:rsidRPr="009E5A6D" w:rsidRDefault="00613519" w:rsidP="00DC6A8F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9E5A6D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uznala za neopodstatnené  </w:t>
      </w:r>
      <w:r w:rsidR="001E3C21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19 </w:t>
      </w:r>
      <w:r w:rsidRPr="001E3C21">
        <w:rPr>
          <w:rFonts w:asciiTheme="minorHAnsi" w:hAnsiTheme="minorHAnsi" w:cstheme="minorHAnsi"/>
          <w:bCs/>
          <w:sz w:val="22"/>
          <w:szCs w:val="22"/>
          <w:lang w:eastAsia="sk-SK"/>
        </w:rPr>
        <w:t>sťažností,</w:t>
      </w:r>
      <w:r w:rsidRPr="009E5A6D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 respektíve ich častí.</w:t>
      </w:r>
    </w:p>
    <w:p w14:paraId="1851C180" w14:textId="77777777" w:rsidR="00711D35" w:rsidRPr="009E5A6D" w:rsidRDefault="00711D35" w:rsidP="00DC6A8F">
      <w:pPr>
        <w:shd w:val="clear" w:color="auto" w:fill="FFFFFF"/>
        <w:spacing w:after="0" w:line="240" w:lineRule="auto"/>
        <w:ind w:right="300"/>
        <w:jc w:val="both"/>
        <w:rPr>
          <w:rFonts w:cstheme="minorHAnsi"/>
          <w:lang w:eastAsia="sk-SK"/>
        </w:rPr>
      </w:pPr>
    </w:p>
    <w:p w14:paraId="13791023" w14:textId="77777777" w:rsidR="00AE5DAA" w:rsidRPr="009E5A6D" w:rsidRDefault="00AE5DAA" w:rsidP="00DC6A8F">
      <w:pPr>
        <w:shd w:val="clear" w:color="auto" w:fill="FFFFFF"/>
        <w:spacing w:after="0" w:line="240" w:lineRule="auto"/>
        <w:ind w:right="300"/>
        <w:jc w:val="both"/>
        <w:rPr>
          <w:rFonts w:cstheme="minorHAnsi"/>
          <w:lang w:eastAsia="sk-SK"/>
        </w:rPr>
      </w:pPr>
    </w:p>
    <w:p w14:paraId="266CD0E1" w14:textId="66F51664" w:rsidR="00CC4774" w:rsidRPr="009E5A6D" w:rsidRDefault="00711D35" w:rsidP="00DC6A8F">
      <w:pPr>
        <w:spacing w:after="0" w:line="240" w:lineRule="auto"/>
        <w:ind w:left="-284"/>
        <w:jc w:val="both"/>
        <w:rPr>
          <w:rFonts w:cstheme="minorHAnsi"/>
          <w:lang w:eastAsia="sk-SK"/>
        </w:rPr>
      </w:pPr>
      <w:r w:rsidRPr="009E5A6D">
        <w:rPr>
          <w:rFonts w:cstheme="minorHAnsi"/>
          <w:lang w:eastAsia="sk-SK"/>
        </w:rPr>
        <w:lastRenderedPageBreak/>
        <w:t xml:space="preserve">Všetky uznesenia prijaté dňa </w:t>
      </w:r>
      <w:r w:rsidR="00BD2B71" w:rsidRPr="009E5A6D">
        <w:rPr>
          <w:rFonts w:cstheme="minorHAnsi"/>
          <w:lang w:eastAsia="sk-SK"/>
        </w:rPr>
        <w:t>1</w:t>
      </w:r>
      <w:r w:rsidR="00803F7C" w:rsidRPr="009E5A6D">
        <w:rPr>
          <w:rFonts w:cstheme="minorHAnsi"/>
          <w:lang w:eastAsia="sk-SK"/>
        </w:rPr>
        <w:t>5</w:t>
      </w:r>
      <w:r w:rsidR="00877437" w:rsidRPr="009E5A6D">
        <w:rPr>
          <w:rFonts w:cstheme="minorHAnsi"/>
          <w:lang w:eastAsia="sk-SK"/>
        </w:rPr>
        <w:t xml:space="preserve">. </w:t>
      </w:r>
      <w:r w:rsidR="00072807" w:rsidRPr="009E5A6D">
        <w:rPr>
          <w:rFonts w:cstheme="minorHAnsi"/>
          <w:lang w:eastAsia="sk-SK"/>
        </w:rPr>
        <w:t>1</w:t>
      </w:r>
      <w:r w:rsidRPr="009E5A6D">
        <w:rPr>
          <w:rFonts w:cstheme="minorHAnsi"/>
          <w:lang w:eastAsia="sk-SK"/>
        </w:rPr>
        <w:t>. 20</w:t>
      </w:r>
      <w:r w:rsidR="00803F7C" w:rsidRPr="009E5A6D">
        <w:rPr>
          <w:rFonts w:cstheme="minorHAnsi"/>
          <w:lang w:eastAsia="sk-SK"/>
        </w:rPr>
        <w:t>20</w:t>
      </w:r>
      <w:r w:rsidRPr="009E5A6D">
        <w:rPr>
          <w:rFonts w:cstheme="minorHAnsi"/>
          <w:lang w:eastAsia="sk-SK"/>
        </w:rPr>
        <w:t xml:space="preserve"> budú zverejnené v zápisnici zo zasadnutia na webovej stránke Rady.</w:t>
      </w:r>
    </w:p>
    <w:p w14:paraId="37960A20" w14:textId="77777777" w:rsidR="007B6E6C" w:rsidRPr="009E5A6D" w:rsidRDefault="007B6E6C" w:rsidP="00DC6A8F">
      <w:pPr>
        <w:spacing w:after="0" w:line="240" w:lineRule="auto"/>
        <w:jc w:val="both"/>
        <w:rPr>
          <w:rFonts w:cstheme="minorHAnsi"/>
        </w:rPr>
      </w:pPr>
    </w:p>
    <w:p w14:paraId="120F44EB" w14:textId="77777777" w:rsidR="00711D35" w:rsidRPr="009E5A6D" w:rsidRDefault="00711D35" w:rsidP="00DC6A8F">
      <w:pPr>
        <w:spacing w:after="0" w:line="240" w:lineRule="auto"/>
        <w:jc w:val="both"/>
        <w:rPr>
          <w:rFonts w:cstheme="minorHAnsi"/>
        </w:rPr>
      </w:pPr>
      <w:r w:rsidRPr="009E5A6D">
        <w:rPr>
          <w:rFonts w:cstheme="minorHAnsi"/>
        </w:rPr>
        <w:t xml:space="preserve">Kontakt pre médiá: </w:t>
      </w:r>
    </w:p>
    <w:p w14:paraId="6ED3B64C" w14:textId="77777777" w:rsidR="00711D35" w:rsidRPr="009E5A6D" w:rsidRDefault="00711D35" w:rsidP="00DC6A8F">
      <w:pPr>
        <w:spacing w:after="0" w:line="240" w:lineRule="auto"/>
        <w:jc w:val="both"/>
        <w:rPr>
          <w:rFonts w:cstheme="minorHAnsi"/>
        </w:rPr>
      </w:pPr>
      <w:r w:rsidRPr="009E5A6D">
        <w:rPr>
          <w:rFonts w:cstheme="minorHAnsi"/>
        </w:rPr>
        <w:t xml:space="preserve">Mgr. Ivana </w:t>
      </w:r>
      <w:r w:rsidR="00F90299" w:rsidRPr="009E5A6D">
        <w:rPr>
          <w:rFonts w:cstheme="minorHAnsi"/>
        </w:rPr>
        <w:t>Čaučíková</w:t>
      </w:r>
      <w:r w:rsidRPr="009E5A6D">
        <w:rPr>
          <w:rFonts w:cstheme="minorHAnsi"/>
        </w:rPr>
        <w:tab/>
      </w:r>
    </w:p>
    <w:p w14:paraId="4B057406" w14:textId="77777777" w:rsidR="00711D35" w:rsidRPr="009E5A6D" w:rsidRDefault="00711D35" w:rsidP="00DC6A8F">
      <w:pPr>
        <w:spacing w:after="0" w:line="240" w:lineRule="auto"/>
        <w:jc w:val="both"/>
        <w:rPr>
          <w:rFonts w:cstheme="minorHAnsi"/>
        </w:rPr>
      </w:pPr>
      <w:r w:rsidRPr="009E5A6D">
        <w:rPr>
          <w:rFonts w:cstheme="minorHAnsi"/>
        </w:rPr>
        <w:t>hovorkyňa</w:t>
      </w:r>
      <w:r w:rsidRPr="009E5A6D">
        <w:rPr>
          <w:rFonts w:cstheme="minorHAnsi"/>
        </w:rPr>
        <w:tab/>
      </w:r>
      <w:r w:rsidRPr="009E5A6D">
        <w:rPr>
          <w:rFonts w:cstheme="minorHAnsi"/>
        </w:rPr>
        <w:tab/>
      </w:r>
      <w:r w:rsidRPr="009E5A6D">
        <w:rPr>
          <w:rFonts w:cstheme="minorHAnsi"/>
        </w:rPr>
        <w:tab/>
      </w:r>
      <w:r w:rsidRPr="009E5A6D">
        <w:rPr>
          <w:rFonts w:cstheme="minorHAnsi"/>
        </w:rPr>
        <w:tab/>
      </w:r>
    </w:p>
    <w:p w14:paraId="2B40F21B" w14:textId="77777777" w:rsidR="00711D35" w:rsidRPr="009E5A6D" w:rsidRDefault="00711D35" w:rsidP="00DC6A8F">
      <w:pPr>
        <w:spacing w:after="0" w:line="240" w:lineRule="auto"/>
        <w:jc w:val="both"/>
        <w:rPr>
          <w:rFonts w:cstheme="minorHAnsi"/>
        </w:rPr>
      </w:pPr>
      <w:r w:rsidRPr="009E5A6D">
        <w:rPr>
          <w:rFonts w:cstheme="minorHAnsi"/>
        </w:rPr>
        <w:t>Rada pre vysielanie a retransmisiu</w:t>
      </w:r>
      <w:r w:rsidRPr="009E5A6D">
        <w:rPr>
          <w:rFonts w:cstheme="minorHAnsi"/>
        </w:rPr>
        <w:tab/>
      </w:r>
    </w:p>
    <w:p w14:paraId="7594CD2C" w14:textId="77777777" w:rsidR="00711D35" w:rsidRPr="009E5A6D" w:rsidRDefault="00711D35" w:rsidP="00DC6A8F">
      <w:pPr>
        <w:spacing w:after="0" w:line="240" w:lineRule="auto"/>
        <w:rPr>
          <w:rFonts w:cstheme="minorHAnsi"/>
        </w:rPr>
      </w:pPr>
      <w:r w:rsidRPr="009E5A6D">
        <w:rPr>
          <w:rFonts w:cstheme="minorHAnsi"/>
        </w:rPr>
        <w:t xml:space="preserve">mobil: +421 918 696 286 </w:t>
      </w:r>
    </w:p>
    <w:p w14:paraId="6890093E" w14:textId="77777777" w:rsidR="00711D35" w:rsidRPr="009E5A6D" w:rsidRDefault="00711D35" w:rsidP="00DC6A8F">
      <w:pPr>
        <w:spacing w:after="0" w:line="240" w:lineRule="auto"/>
        <w:rPr>
          <w:rFonts w:cstheme="minorHAnsi"/>
        </w:rPr>
      </w:pPr>
      <w:r w:rsidRPr="009E5A6D">
        <w:rPr>
          <w:rFonts w:cstheme="minorHAnsi"/>
        </w:rPr>
        <w:t>tel.: +421 2 20 90 65 03</w:t>
      </w:r>
    </w:p>
    <w:p w14:paraId="78BF7DE4" w14:textId="77777777" w:rsidR="00711D35" w:rsidRPr="009E5A6D" w:rsidRDefault="00711D35" w:rsidP="00DC6A8F">
      <w:pPr>
        <w:spacing w:after="0" w:line="240" w:lineRule="auto"/>
        <w:rPr>
          <w:rFonts w:cstheme="minorHAnsi"/>
        </w:rPr>
      </w:pPr>
      <w:r w:rsidRPr="009E5A6D">
        <w:rPr>
          <w:rFonts w:cstheme="minorHAnsi"/>
        </w:rPr>
        <w:t xml:space="preserve">mail: </w:t>
      </w:r>
      <w:hyperlink r:id="rId8" w:history="1">
        <w:r w:rsidR="00E70504" w:rsidRPr="009E5A6D">
          <w:rPr>
            <w:rStyle w:val="Hypertextovprepojenie"/>
            <w:rFonts w:cstheme="minorHAnsi"/>
            <w:color w:val="auto"/>
          </w:rPr>
          <w:t>ivana.caucikova@rvr.sk</w:t>
        </w:r>
      </w:hyperlink>
    </w:p>
    <w:p w14:paraId="654D8305" w14:textId="493F2DBC" w:rsidR="00F00928" w:rsidRPr="009E5A6D" w:rsidRDefault="00F00928" w:rsidP="00DC6A8F">
      <w:pPr>
        <w:widowControl w:val="0"/>
        <w:autoSpaceDE w:val="0"/>
        <w:autoSpaceDN w:val="0"/>
        <w:spacing w:after="0" w:line="240" w:lineRule="auto"/>
        <w:rPr>
          <w:rFonts w:cstheme="minorHAnsi"/>
          <w:b/>
        </w:rPr>
      </w:pPr>
    </w:p>
    <w:p w14:paraId="051BF027" w14:textId="77777777" w:rsidR="00076EB1" w:rsidRPr="009E5A6D" w:rsidRDefault="00076EB1" w:rsidP="00DC6A8F">
      <w:pPr>
        <w:pStyle w:val="Odsekzoznamu"/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76EB1" w:rsidRPr="009E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3F2D"/>
    <w:multiLevelType w:val="hybridMultilevel"/>
    <w:tmpl w:val="9196CA5C"/>
    <w:lvl w:ilvl="0" w:tplc="BD82D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77625"/>
    <w:multiLevelType w:val="hybridMultilevel"/>
    <w:tmpl w:val="872E61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16816"/>
    <w:multiLevelType w:val="hybridMultilevel"/>
    <w:tmpl w:val="642EA748"/>
    <w:lvl w:ilvl="0" w:tplc="21D65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B742E"/>
    <w:multiLevelType w:val="hybridMultilevel"/>
    <w:tmpl w:val="8F8218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6B29"/>
    <w:multiLevelType w:val="hybridMultilevel"/>
    <w:tmpl w:val="A0405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67EF8"/>
    <w:multiLevelType w:val="hybridMultilevel"/>
    <w:tmpl w:val="81B68D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E34A3"/>
    <w:multiLevelType w:val="hybridMultilevel"/>
    <w:tmpl w:val="1C96FD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B632D"/>
    <w:multiLevelType w:val="hybridMultilevel"/>
    <w:tmpl w:val="60F89148"/>
    <w:lvl w:ilvl="0" w:tplc="EF786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01C7A"/>
    <w:multiLevelType w:val="hybridMultilevel"/>
    <w:tmpl w:val="736C6E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D3F92"/>
    <w:multiLevelType w:val="hybridMultilevel"/>
    <w:tmpl w:val="FCC00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D0BAC"/>
    <w:multiLevelType w:val="hybridMultilevel"/>
    <w:tmpl w:val="6DB08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55AE6"/>
    <w:multiLevelType w:val="hybridMultilevel"/>
    <w:tmpl w:val="F63609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81687"/>
    <w:multiLevelType w:val="hybridMultilevel"/>
    <w:tmpl w:val="E8C8F7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D4A3D"/>
    <w:multiLevelType w:val="hybridMultilevel"/>
    <w:tmpl w:val="76B22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A73C5"/>
    <w:multiLevelType w:val="hybridMultilevel"/>
    <w:tmpl w:val="28F20E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E70FE"/>
    <w:multiLevelType w:val="hybridMultilevel"/>
    <w:tmpl w:val="09D4829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DA4951"/>
    <w:multiLevelType w:val="hybridMultilevel"/>
    <w:tmpl w:val="BB8804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F5066"/>
    <w:multiLevelType w:val="hybridMultilevel"/>
    <w:tmpl w:val="3ED6E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A0FF3"/>
    <w:multiLevelType w:val="hybridMultilevel"/>
    <w:tmpl w:val="0C2077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D5690"/>
    <w:multiLevelType w:val="hybridMultilevel"/>
    <w:tmpl w:val="5B5079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C688A"/>
    <w:multiLevelType w:val="hybridMultilevel"/>
    <w:tmpl w:val="4BC2E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A7151"/>
    <w:multiLevelType w:val="multilevel"/>
    <w:tmpl w:val="002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853E7D"/>
    <w:multiLevelType w:val="hybridMultilevel"/>
    <w:tmpl w:val="77A6B1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95D1A"/>
    <w:multiLevelType w:val="hybridMultilevel"/>
    <w:tmpl w:val="F580D5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4C28"/>
    <w:multiLevelType w:val="hybridMultilevel"/>
    <w:tmpl w:val="AC7ED9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487A47"/>
    <w:multiLevelType w:val="hybridMultilevel"/>
    <w:tmpl w:val="50D08CAC"/>
    <w:lvl w:ilvl="0" w:tplc="2BD60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961E2"/>
    <w:multiLevelType w:val="hybridMultilevel"/>
    <w:tmpl w:val="323A67D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6"/>
  </w:num>
  <w:num w:numId="4">
    <w:abstractNumId w:val="11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6"/>
  </w:num>
  <w:num w:numId="11">
    <w:abstractNumId w:val="25"/>
  </w:num>
  <w:num w:numId="12">
    <w:abstractNumId w:val="15"/>
  </w:num>
  <w:num w:numId="13">
    <w:abstractNumId w:val="12"/>
  </w:num>
  <w:num w:numId="14">
    <w:abstractNumId w:val="25"/>
  </w:num>
  <w:num w:numId="15">
    <w:abstractNumId w:val="21"/>
  </w:num>
  <w:num w:numId="16">
    <w:abstractNumId w:val="25"/>
  </w:num>
  <w:num w:numId="17">
    <w:abstractNumId w:val="24"/>
  </w:num>
  <w:num w:numId="18">
    <w:abstractNumId w:val="20"/>
  </w:num>
  <w:num w:numId="19">
    <w:abstractNumId w:val="17"/>
  </w:num>
  <w:num w:numId="20">
    <w:abstractNumId w:val="19"/>
  </w:num>
  <w:num w:numId="21">
    <w:abstractNumId w:val="6"/>
  </w:num>
  <w:num w:numId="22">
    <w:abstractNumId w:val="14"/>
  </w:num>
  <w:num w:numId="23">
    <w:abstractNumId w:val="9"/>
  </w:num>
  <w:num w:numId="24">
    <w:abstractNumId w:val="3"/>
  </w:num>
  <w:num w:numId="25">
    <w:abstractNumId w:val="7"/>
  </w:num>
  <w:num w:numId="26">
    <w:abstractNumId w:val="18"/>
  </w:num>
  <w:num w:numId="27">
    <w:abstractNumId w:val="13"/>
  </w:num>
  <w:num w:numId="28">
    <w:abstractNumId w:val="19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F3"/>
    <w:rsid w:val="000206D1"/>
    <w:rsid w:val="00021784"/>
    <w:rsid w:val="0002614E"/>
    <w:rsid w:val="0003315A"/>
    <w:rsid w:val="000405F6"/>
    <w:rsid w:val="000413DF"/>
    <w:rsid w:val="00043461"/>
    <w:rsid w:val="000575AA"/>
    <w:rsid w:val="00062FF3"/>
    <w:rsid w:val="00072807"/>
    <w:rsid w:val="00076EB1"/>
    <w:rsid w:val="000918EA"/>
    <w:rsid w:val="000B591B"/>
    <w:rsid w:val="000C087E"/>
    <w:rsid w:val="000C26C0"/>
    <w:rsid w:val="000C3733"/>
    <w:rsid w:val="000E2DDF"/>
    <w:rsid w:val="000E452D"/>
    <w:rsid w:val="000F0B2F"/>
    <w:rsid w:val="0010195E"/>
    <w:rsid w:val="00102475"/>
    <w:rsid w:val="00124AC6"/>
    <w:rsid w:val="00125109"/>
    <w:rsid w:val="00131DCB"/>
    <w:rsid w:val="001329CA"/>
    <w:rsid w:val="001443DF"/>
    <w:rsid w:val="00146345"/>
    <w:rsid w:val="00146383"/>
    <w:rsid w:val="00146B84"/>
    <w:rsid w:val="00151D24"/>
    <w:rsid w:val="00152180"/>
    <w:rsid w:val="00152BF2"/>
    <w:rsid w:val="0016075A"/>
    <w:rsid w:val="00160ACC"/>
    <w:rsid w:val="001610F3"/>
    <w:rsid w:val="00161ED0"/>
    <w:rsid w:val="00162817"/>
    <w:rsid w:val="00166540"/>
    <w:rsid w:val="0018743B"/>
    <w:rsid w:val="00194978"/>
    <w:rsid w:val="001A1F11"/>
    <w:rsid w:val="001A2E28"/>
    <w:rsid w:val="001A42BC"/>
    <w:rsid w:val="001A6EE1"/>
    <w:rsid w:val="001A7D7A"/>
    <w:rsid w:val="001B1316"/>
    <w:rsid w:val="001B5004"/>
    <w:rsid w:val="001D1618"/>
    <w:rsid w:val="001D445F"/>
    <w:rsid w:val="001D6840"/>
    <w:rsid w:val="001E01A5"/>
    <w:rsid w:val="001E3C21"/>
    <w:rsid w:val="001E3E17"/>
    <w:rsid w:val="001E61DF"/>
    <w:rsid w:val="001F6F17"/>
    <w:rsid w:val="0020538A"/>
    <w:rsid w:val="00217D50"/>
    <w:rsid w:val="0023382B"/>
    <w:rsid w:val="00234139"/>
    <w:rsid w:val="0023617D"/>
    <w:rsid w:val="00236470"/>
    <w:rsid w:val="00240F38"/>
    <w:rsid w:val="00245400"/>
    <w:rsid w:val="00250F0D"/>
    <w:rsid w:val="00263C55"/>
    <w:rsid w:val="00270A68"/>
    <w:rsid w:val="00271854"/>
    <w:rsid w:val="00285AB8"/>
    <w:rsid w:val="00290EE1"/>
    <w:rsid w:val="00292D1A"/>
    <w:rsid w:val="0029385B"/>
    <w:rsid w:val="00294C28"/>
    <w:rsid w:val="002A6FF8"/>
    <w:rsid w:val="002B1821"/>
    <w:rsid w:val="002B27E5"/>
    <w:rsid w:val="002B4320"/>
    <w:rsid w:val="002C0630"/>
    <w:rsid w:val="002C1950"/>
    <w:rsid w:val="002C2487"/>
    <w:rsid w:val="002C391C"/>
    <w:rsid w:val="002D752D"/>
    <w:rsid w:val="002D76C1"/>
    <w:rsid w:val="002E0CBF"/>
    <w:rsid w:val="002E3740"/>
    <w:rsid w:val="002E5F62"/>
    <w:rsid w:val="002F5843"/>
    <w:rsid w:val="00301B69"/>
    <w:rsid w:val="00303EC7"/>
    <w:rsid w:val="003054E1"/>
    <w:rsid w:val="003079E4"/>
    <w:rsid w:val="00315563"/>
    <w:rsid w:val="00317CF1"/>
    <w:rsid w:val="00320505"/>
    <w:rsid w:val="00323439"/>
    <w:rsid w:val="00323551"/>
    <w:rsid w:val="00327221"/>
    <w:rsid w:val="00334FD3"/>
    <w:rsid w:val="00340039"/>
    <w:rsid w:val="00344AAC"/>
    <w:rsid w:val="00344DE8"/>
    <w:rsid w:val="0034500A"/>
    <w:rsid w:val="00345C36"/>
    <w:rsid w:val="00347478"/>
    <w:rsid w:val="003502D7"/>
    <w:rsid w:val="00354D36"/>
    <w:rsid w:val="00360B07"/>
    <w:rsid w:val="003653CE"/>
    <w:rsid w:val="00371B67"/>
    <w:rsid w:val="003760EE"/>
    <w:rsid w:val="00376B67"/>
    <w:rsid w:val="003803CA"/>
    <w:rsid w:val="00382112"/>
    <w:rsid w:val="0038258A"/>
    <w:rsid w:val="003831CE"/>
    <w:rsid w:val="003A468A"/>
    <w:rsid w:val="003A46DF"/>
    <w:rsid w:val="003B4494"/>
    <w:rsid w:val="003C3EF7"/>
    <w:rsid w:val="003C5400"/>
    <w:rsid w:val="003C793D"/>
    <w:rsid w:val="003D4C7E"/>
    <w:rsid w:val="003D6965"/>
    <w:rsid w:val="003D762B"/>
    <w:rsid w:val="003E3F9A"/>
    <w:rsid w:val="003E4F67"/>
    <w:rsid w:val="003E52B9"/>
    <w:rsid w:val="003F1540"/>
    <w:rsid w:val="003F7DBD"/>
    <w:rsid w:val="004121ED"/>
    <w:rsid w:val="00431131"/>
    <w:rsid w:val="00446403"/>
    <w:rsid w:val="0045180C"/>
    <w:rsid w:val="00451FB8"/>
    <w:rsid w:val="0045371E"/>
    <w:rsid w:val="00454A79"/>
    <w:rsid w:val="0046080B"/>
    <w:rsid w:val="004677F5"/>
    <w:rsid w:val="00473E1E"/>
    <w:rsid w:val="00486C85"/>
    <w:rsid w:val="0049115F"/>
    <w:rsid w:val="00491BDF"/>
    <w:rsid w:val="00492198"/>
    <w:rsid w:val="00493B91"/>
    <w:rsid w:val="004B08DC"/>
    <w:rsid w:val="004B59C8"/>
    <w:rsid w:val="004B7378"/>
    <w:rsid w:val="004C2718"/>
    <w:rsid w:val="004E0151"/>
    <w:rsid w:val="004E0177"/>
    <w:rsid w:val="004E7A13"/>
    <w:rsid w:val="004F10C1"/>
    <w:rsid w:val="0050419A"/>
    <w:rsid w:val="00524B51"/>
    <w:rsid w:val="00530AE4"/>
    <w:rsid w:val="0053604F"/>
    <w:rsid w:val="005406BE"/>
    <w:rsid w:val="00541424"/>
    <w:rsid w:val="00550B4C"/>
    <w:rsid w:val="00555B2C"/>
    <w:rsid w:val="00555D56"/>
    <w:rsid w:val="00563746"/>
    <w:rsid w:val="00564F2C"/>
    <w:rsid w:val="00570743"/>
    <w:rsid w:val="00570BB4"/>
    <w:rsid w:val="005A7C17"/>
    <w:rsid w:val="005B018F"/>
    <w:rsid w:val="005B2357"/>
    <w:rsid w:val="005B4D70"/>
    <w:rsid w:val="005B64A7"/>
    <w:rsid w:val="005C0949"/>
    <w:rsid w:val="005C7928"/>
    <w:rsid w:val="005D4EF7"/>
    <w:rsid w:val="005E1AEF"/>
    <w:rsid w:val="005E1BA8"/>
    <w:rsid w:val="005E45CF"/>
    <w:rsid w:val="005E74C6"/>
    <w:rsid w:val="005F002D"/>
    <w:rsid w:val="005F0030"/>
    <w:rsid w:val="005F1119"/>
    <w:rsid w:val="005F7473"/>
    <w:rsid w:val="005F7687"/>
    <w:rsid w:val="0060054E"/>
    <w:rsid w:val="00603997"/>
    <w:rsid w:val="006040D7"/>
    <w:rsid w:val="00612449"/>
    <w:rsid w:val="00613519"/>
    <w:rsid w:val="00614229"/>
    <w:rsid w:val="0063564C"/>
    <w:rsid w:val="0063641A"/>
    <w:rsid w:val="00637963"/>
    <w:rsid w:val="006405DC"/>
    <w:rsid w:val="00645BD1"/>
    <w:rsid w:val="00655C25"/>
    <w:rsid w:val="0066101D"/>
    <w:rsid w:val="00665D9A"/>
    <w:rsid w:val="006669D8"/>
    <w:rsid w:val="00672D3E"/>
    <w:rsid w:val="00675015"/>
    <w:rsid w:val="00680FD3"/>
    <w:rsid w:val="006A0027"/>
    <w:rsid w:val="006A5989"/>
    <w:rsid w:val="006A5C72"/>
    <w:rsid w:val="006C040F"/>
    <w:rsid w:val="006C2236"/>
    <w:rsid w:val="006C2CCF"/>
    <w:rsid w:val="006D6858"/>
    <w:rsid w:val="006F1A3D"/>
    <w:rsid w:val="006F41AF"/>
    <w:rsid w:val="006F5051"/>
    <w:rsid w:val="006F7891"/>
    <w:rsid w:val="00707FBA"/>
    <w:rsid w:val="00710E09"/>
    <w:rsid w:val="00711D35"/>
    <w:rsid w:val="007129EA"/>
    <w:rsid w:val="00714275"/>
    <w:rsid w:val="00720E3A"/>
    <w:rsid w:val="00721B5C"/>
    <w:rsid w:val="00731105"/>
    <w:rsid w:val="0073320D"/>
    <w:rsid w:val="00734388"/>
    <w:rsid w:val="00737EA6"/>
    <w:rsid w:val="00745F03"/>
    <w:rsid w:val="00761901"/>
    <w:rsid w:val="00764EE8"/>
    <w:rsid w:val="00773FEC"/>
    <w:rsid w:val="00777700"/>
    <w:rsid w:val="00784D1C"/>
    <w:rsid w:val="007865B9"/>
    <w:rsid w:val="007878D8"/>
    <w:rsid w:val="0079430C"/>
    <w:rsid w:val="007957B9"/>
    <w:rsid w:val="00795D9E"/>
    <w:rsid w:val="00795E93"/>
    <w:rsid w:val="007A5376"/>
    <w:rsid w:val="007B1124"/>
    <w:rsid w:val="007B6E6C"/>
    <w:rsid w:val="007B7D7D"/>
    <w:rsid w:val="007D2492"/>
    <w:rsid w:val="007D2EB3"/>
    <w:rsid w:val="007D49FF"/>
    <w:rsid w:val="007D7C83"/>
    <w:rsid w:val="007E0049"/>
    <w:rsid w:val="007E305E"/>
    <w:rsid w:val="007E36BC"/>
    <w:rsid w:val="007E4FC2"/>
    <w:rsid w:val="007E6E3F"/>
    <w:rsid w:val="007F0022"/>
    <w:rsid w:val="007F217E"/>
    <w:rsid w:val="007F5BE4"/>
    <w:rsid w:val="007F6D44"/>
    <w:rsid w:val="00803F7C"/>
    <w:rsid w:val="00806494"/>
    <w:rsid w:val="0081727C"/>
    <w:rsid w:val="0081792F"/>
    <w:rsid w:val="00817CB3"/>
    <w:rsid w:val="00826A94"/>
    <w:rsid w:val="00827212"/>
    <w:rsid w:val="0084095E"/>
    <w:rsid w:val="0084266E"/>
    <w:rsid w:val="0084365E"/>
    <w:rsid w:val="00844327"/>
    <w:rsid w:val="00850DA1"/>
    <w:rsid w:val="008611D0"/>
    <w:rsid w:val="00875A91"/>
    <w:rsid w:val="00875EB9"/>
    <w:rsid w:val="0087733E"/>
    <w:rsid w:val="00877437"/>
    <w:rsid w:val="00887E37"/>
    <w:rsid w:val="00890AF3"/>
    <w:rsid w:val="008928A4"/>
    <w:rsid w:val="008A026C"/>
    <w:rsid w:val="008A0C36"/>
    <w:rsid w:val="008A62AC"/>
    <w:rsid w:val="008B15FA"/>
    <w:rsid w:val="008B660B"/>
    <w:rsid w:val="008B6777"/>
    <w:rsid w:val="008B6A2C"/>
    <w:rsid w:val="008C23D6"/>
    <w:rsid w:val="008D37EE"/>
    <w:rsid w:val="008D39F0"/>
    <w:rsid w:val="008D79DF"/>
    <w:rsid w:val="008E079F"/>
    <w:rsid w:val="008E3A02"/>
    <w:rsid w:val="0090401C"/>
    <w:rsid w:val="00906815"/>
    <w:rsid w:val="0090729E"/>
    <w:rsid w:val="00915305"/>
    <w:rsid w:val="009170BB"/>
    <w:rsid w:val="009201AC"/>
    <w:rsid w:val="00921423"/>
    <w:rsid w:val="0093174C"/>
    <w:rsid w:val="00936ADF"/>
    <w:rsid w:val="00944D5E"/>
    <w:rsid w:val="00962A08"/>
    <w:rsid w:val="009656CD"/>
    <w:rsid w:val="00970E31"/>
    <w:rsid w:val="009777BA"/>
    <w:rsid w:val="00991019"/>
    <w:rsid w:val="00994375"/>
    <w:rsid w:val="0099593F"/>
    <w:rsid w:val="0099712A"/>
    <w:rsid w:val="009A2840"/>
    <w:rsid w:val="009A3DF1"/>
    <w:rsid w:val="009A4514"/>
    <w:rsid w:val="009A55BF"/>
    <w:rsid w:val="009B4B10"/>
    <w:rsid w:val="009E1394"/>
    <w:rsid w:val="009E5A6D"/>
    <w:rsid w:val="009E64C6"/>
    <w:rsid w:val="009F052D"/>
    <w:rsid w:val="00A03D5F"/>
    <w:rsid w:val="00A15C10"/>
    <w:rsid w:val="00A16EFF"/>
    <w:rsid w:val="00A20B8B"/>
    <w:rsid w:val="00A20BB0"/>
    <w:rsid w:val="00A30346"/>
    <w:rsid w:val="00A3093F"/>
    <w:rsid w:val="00A30DD8"/>
    <w:rsid w:val="00A33B05"/>
    <w:rsid w:val="00A348A4"/>
    <w:rsid w:val="00A36CA6"/>
    <w:rsid w:val="00A479A6"/>
    <w:rsid w:val="00A53949"/>
    <w:rsid w:val="00A566A7"/>
    <w:rsid w:val="00A627A5"/>
    <w:rsid w:val="00A63DEE"/>
    <w:rsid w:val="00A6641D"/>
    <w:rsid w:val="00A6672F"/>
    <w:rsid w:val="00A669E9"/>
    <w:rsid w:val="00A66D0B"/>
    <w:rsid w:val="00A83A9B"/>
    <w:rsid w:val="00A84F11"/>
    <w:rsid w:val="00A86C79"/>
    <w:rsid w:val="00A94812"/>
    <w:rsid w:val="00A94E1A"/>
    <w:rsid w:val="00AA3B5B"/>
    <w:rsid w:val="00AB1F19"/>
    <w:rsid w:val="00AB5457"/>
    <w:rsid w:val="00AB611F"/>
    <w:rsid w:val="00AC0B3E"/>
    <w:rsid w:val="00AD12D8"/>
    <w:rsid w:val="00AD1CCF"/>
    <w:rsid w:val="00AD2935"/>
    <w:rsid w:val="00AD7F48"/>
    <w:rsid w:val="00AE4888"/>
    <w:rsid w:val="00AE5DAA"/>
    <w:rsid w:val="00AF53C5"/>
    <w:rsid w:val="00AF7407"/>
    <w:rsid w:val="00B01795"/>
    <w:rsid w:val="00B0610F"/>
    <w:rsid w:val="00B06A4C"/>
    <w:rsid w:val="00B07B79"/>
    <w:rsid w:val="00B142D1"/>
    <w:rsid w:val="00B14BB0"/>
    <w:rsid w:val="00B15148"/>
    <w:rsid w:val="00B17505"/>
    <w:rsid w:val="00B211DA"/>
    <w:rsid w:val="00B2341B"/>
    <w:rsid w:val="00B23BBB"/>
    <w:rsid w:val="00B24A26"/>
    <w:rsid w:val="00B2568A"/>
    <w:rsid w:val="00B25D96"/>
    <w:rsid w:val="00B32C17"/>
    <w:rsid w:val="00B340E7"/>
    <w:rsid w:val="00B343C5"/>
    <w:rsid w:val="00B34E62"/>
    <w:rsid w:val="00B40110"/>
    <w:rsid w:val="00B470A5"/>
    <w:rsid w:val="00B539F8"/>
    <w:rsid w:val="00B72EF6"/>
    <w:rsid w:val="00B748FA"/>
    <w:rsid w:val="00B749A3"/>
    <w:rsid w:val="00B81CC4"/>
    <w:rsid w:val="00B83F8F"/>
    <w:rsid w:val="00B922AD"/>
    <w:rsid w:val="00B96DB1"/>
    <w:rsid w:val="00BA5C7E"/>
    <w:rsid w:val="00BB35B6"/>
    <w:rsid w:val="00BB4FAF"/>
    <w:rsid w:val="00BB5FF9"/>
    <w:rsid w:val="00BD074D"/>
    <w:rsid w:val="00BD077C"/>
    <w:rsid w:val="00BD2B71"/>
    <w:rsid w:val="00BE3962"/>
    <w:rsid w:val="00BF08E0"/>
    <w:rsid w:val="00BF3DAA"/>
    <w:rsid w:val="00BF5C7B"/>
    <w:rsid w:val="00C01CD6"/>
    <w:rsid w:val="00C02711"/>
    <w:rsid w:val="00C102CA"/>
    <w:rsid w:val="00C154F8"/>
    <w:rsid w:val="00C173C8"/>
    <w:rsid w:val="00C405A3"/>
    <w:rsid w:val="00C40A21"/>
    <w:rsid w:val="00C62EE8"/>
    <w:rsid w:val="00C6443B"/>
    <w:rsid w:val="00C65BB2"/>
    <w:rsid w:val="00C74759"/>
    <w:rsid w:val="00C77487"/>
    <w:rsid w:val="00C77670"/>
    <w:rsid w:val="00C84832"/>
    <w:rsid w:val="00C8632A"/>
    <w:rsid w:val="00C91434"/>
    <w:rsid w:val="00C9288E"/>
    <w:rsid w:val="00C9330B"/>
    <w:rsid w:val="00C9453E"/>
    <w:rsid w:val="00C9740C"/>
    <w:rsid w:val="00C97676"/>
    <w:rsid w:val="00CA5CF0"/>
    <w:rsid w:val="00CB65D5"/>
    <w:rsid w:val="00CB7C19"/>
    <w:rsid w:val="00CC0557"/>
    <w:rsid w:val="00CC24E5"/>
    <w:rsid w:val="00CC2E2D"/>
    <w:rsid w:val="00CC4774"/>
    <w:rsid w:val="00CD751B"/>
    <w:rsid w:val="00CF1FF0"/>
    <w:rsid w:val="00D02F5C"/>
    <w:rsid w:val="00D0371C"/>
    <w:rsid w:val="00D03E17"/>
    <w:rsid w:val="00D07D4A"/>
    <w:rsid w:val="00D114B7"/>
    <w:rsid w:val="00D17654"/>
    <w:rsid w:val="00D24376"/>
    <w:rsid w:val="00D2682A"/>
    <w:rsid w:val="00D3704D"/>
    <w:rsid w:val="00D3786C"/>
    <w:rsid w:val="00D42804"/>
    <w:rsid w:val="00D47163"/>
    <w:rsid w:val="00D56ECD"/>
    <w:rsid w:val="00D64C8D"/>
    <w:rsid w:val="00D65A92"/>
    <w:rsid w:val="00D8139E"/>
    <w:rsid w:val="00D92C89"/>
    <w:rsid w:val="00DA08F0"/>
    <w:rsid w:val="00DA4A3D"/>
    <w:rsid w:val="00DA551D"/>
    <w:rsid w:val="00DA5AA5"/>
    <w:rsid w:val="00DB3D60"/>
    <w:rsid w:val="00DC62C7"/>
    <w:rsid w:val="00DC6A8F"/>
    <w:rsid w:val="00DD50F9"/>
    <w:rsid w:val="00DD6396"/>
    <w:rsid w:val="00DD7FAB"/>
    <w:rsid w:val="00DE1257"/>
    <w:rsid w:val="00DE21E1"/>
    <w:rsid w:val="00DE43DB"/>
    <w:rsid w:val="00DE43EF"/>
    <w:rsid w:val="00DE7F68"/>
    <w:rsid w:val="00DF19C8"/>
    <w:rsid w:val="00DF2614"/>
    <w:rsid w:val="00E13506"/>
    <w:rsid w:val="00E16597"/>
    <w:rsid w:val="00E50C18"/>
    <w:rsid w:val="00E52432"/>
    <w:rsid w:val="00E60C77"/>
    <w:rsid w:val="00E6174C"/>
    <w:rsid w:val="00E6270D"/>
    <w:rsid w:val="00E666E9"/>
    <w:rsid w:val="00E66A0B"/>
    <w:rsid w:val="00E66C5C"/>
    <w:rsid w:val="00E70504"/>
    <w:rsid w:val="00E70DB4"/>
    <w:rsid w:val="00E716F4"/>
    <w:rsid w:val="00E73303"/>
    <w:rsid w:val="00E73AA4"/>
    <w:rsid w:val="00E74B12"/>
    <w:rsid w:val="00E84C46"/>
    <w:rsid w:val="00E84C47"/>
    <w:rsid w:val="00E866F6"/>
    <w:rsid w:val="00EA2449"/>
    <w:rsid w:val="00EB5EFB"/>
    <w:rsid w:val="00EC600F"/>
    <w:rsid w:val="00EC6963"/>
    <w:rsid w:val="00ED0B30"/>
    <w:rsid w:val="00ED0B7E"/>
    <w:rsid w:val="00ED145B"/>
    <w:rsid w:val="00EE050F"/>
    <w:rsid w:val="00EE0D93"/>
    <w:rsid w:val="00EE12B3"/>
    <w:rsid w:val="00EF00DC"/>
    <w:rsid w:val="00F00928"/>
    <w:rsid w:val="00F039D1"/>
    <w:rsid w:val="00F04061"/>
    <w:rsid w:val="00F1341B"/>
    <w:rsid w:val="00F37379"/>
    <w:rsid w:val="00F428D6"/>
    <w:rsid w:val="00F435E4"/>
    <w:rsid w:val="00F46A5A"/>
    <w:rsid w:val="00F61F10"/>
    <w:rsid w:val="00F62AF2"/>
    <w:rsid w:val="00F67C9B"/>
    <w:rsid w:val="00F67CA9"/>
    <w:rsid w:val="00F717C6"/>
    <w:rsid w:val="00F71ECE"/>
    <w:rsid w:val="00F758EF"/>
    <w:rsid w:val="00F7595E"/>
    <w:rsid w:val="00F80277"/>
    <w:rsid w:val="00F80A5C"/>
    <w:rsid w:val="00F80D5F"/>
    <w:rsid w:val="00F90299"/>
    <w:rsid w:val="00F93437"/>
    <w:rsid w:val="00F939EB"/>
    <w:rsid w:val="00F9420A"/>
    <w:rsid w:val="00F95FB0"/>
    <w:rsid w:val="00F975FB"/>
    <w:rsid w:val="00FA0305"/>
    <w:rsid w:val="00FA08EB"/>
    <w:rsid w:val="00FB0995"/>
    <w:rsid w:val="00FB1DB1"/>
    <w:rsid w:val="00FC0A63"/>
    <w:rsid w:val="00FC1754"/>
    <w:rsid w:val="00FD322B"/>
    <w:rsid w:val="00FD4CAF"/>
    <w:rsid w:val="00FD5577"/>
    <w:rsid w:val="00FE0FAB"/>
    <w:rsid w:val="00FE3266"/>
    <w:rsid w:val="00FE4545"/>
    <w:rsid w:val="00FE4D5A"/>
    <w:rsid w:val="00FE5D9B"/>
    <w:rsid w:val="00FF0706"/>
    <w:rsid w:val="00FF63E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444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17C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7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6C040F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817CB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7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817CB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195E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rsid w:val="00F0092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00928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ZkladntextIMP">
    <w:name w:val="Základní text_IMP"/>
    <w:basedOn w:val="Normlny"/>
    <w:link w:val="ZkladntextIMPChar"/>
    <w:rsid w:val="00F00928"/>
    <w:pPr>
      <w:suppressAutoHyphens/>
      <w:spacing w:after="0"/>
    </w:pPr>
    <w:rPr>
      <w:rFonts w:ascii="Times New Roman" w:eastAsia="Arial" w:hAnsi="Times New Roman" w:cs="Times New Roman"/>
      <w:sz w:val="24"/>
      <w:szCs w:val="20"/>
      <w:lang w:eastAsia="sk-SK"/>
    </w:rPr>
  </w:style>
  <w:style w:type="character" w:customStyle="1" w:styleId="ZkladntextIMPChar">
    <w:name w:val="Základní text_IMP Char"/>
    <w:link w:val="ZkladntextIMP"/>
    <w:locked/>
    <w:rsid w:val="00F00928"/>
    <w:rPr>
      <w:rFonts w:ascii="Times New Roman" w:eastAsia="Arial" w:hAnsi="Times New Roman" w:cs="Times New Roman"/>
      <w:sz w:val="24"/>
      <w:szCs w:val="20"/>
      <w:lang w:eastAsia="sk-SK"/>
    </w:rPr>
  </w:style>
  <w:style w:type="character" w:styleId="slostrany">
    <w:name w:val="page number"/>
    <w:rsid w:val="00F00928"/>
  </w:style>
  <w:style w:type="paragraph" w:styleId="Zkladntext">
    <w:name w:val="Body Text"/>
    <w:basedOn w:val="Normlny"/>
    <w:link w:val="ZkladntextChar"/>
    <w:uiPriority w:val="99"/>
    <w:semiHidden/>
    <w:unhideWhenUsed/>
    <w:rsid w:val="00711D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11D35"/>
  </w:style>
  <w:style w:type="character" w:styleId="Siln">
    <w:name w:val="Strong"/>
    <w:basedOn w:val="Predvolenpsmoodseku"/>
    <w:uiPriority w:val="22"/>
    <w:qFormat/>
    <w:rsid w:val="00711D35"/>
    <w:rPr>
      <w:rFonts w:ascii="Times New Roman" w:hAnsi="Times New Roman" w:cs="Times New Roman"/>
      <w:b/>
    </w:rPr>
  </w:style>
  <w:style w:type="paragraph" w:styleId="Nzov">
    <w:name w:val="Title"/>
    <w:basedOn w:val="Normlny"/>
    <w:link w:val="NzovChar"/>
    <w:uiPriority w:val="99"/>
    <w:qFormat/>
    <w:rsid w:val="0071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711D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1D3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ra">
    <w:name w:val="ra"/>
    <w:rsid w:val="00711D35"/>
  </w:style>
  <w:style w:type="character" w:customStyle="1" w:styleId="FontStyle20">
    <w:name w:val="Font Style20"/>
    <w:rsid w:val="008B15FA"/>
    <w:rPr>
      <w:rFonts w:ascii="Trebuchet MS" w:hAnsi="Trebuchet MS" w:cs="Trebuchet MS"/>
      <w:sz w:val="22"/>
      <w:szCs w:val="22"/>
    </w:rPr>
  </w:style>
  <w:style w:type="character" w:customStyle="1" w:styleId="FontStyle15">
    <w:name w:val="Font Style15"/>
    <w:rsid w:val="007B7D7D"/>
    <w:rPr>
      <w:rFonts w:ascii="Trebuchet MS" w:hAnsi="Trebuchet MS" w:cs="Trebuchet MS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17C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7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6C040F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817CB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7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817CB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195E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rsid w:val="00F0092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00928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ZkladntextIMP">
    <w:name w:val="Základní text_IMP"/>
    <w:basedOn w:val="Normlny"/>
    <w:link w:val="ZkladntextIMPChar"/>
    <w:rsid w:val="00F00928"/>
    <w:pPr>
      <w:suppressAutoHyphens/>
      <w:spacing w:after="0"/>
    </w:pPr>
    <w:rPr>
      <w:rFonts w:ascii="Times New Roman" w:eastAsia="Arial" w:hAnsi="Times New Roman" w:cs="Times New Roman"/>
      <w:sz w:val="24"/>
      <w:szCs w:val="20"/>
      <w:lang w:eastAsia="sk-SK"/>
    </w:rPr>
  </w:style>
  <w:style w:type="character" w:customStyle="1" w:styleId="ZkladntextIMPChar">
    <w:name w:val="Základní text_IMP Char"/>
    <w:link w:val="ZkladntextIMP"/>
    <w:locked/>
    <w:rsid w:val="00F00928"/>
    <w:rPr>
      <w:rFonts w:ascii="Times New Roman" w:eastAsia="Arial" w:hAnsi="Times New Roman" w:cs="Times New Roman"/>
      <w:sz w:val="24"/>
      <w:szCs w:val="20"/>
      <w:lang w:eastAsia="sk-SK"/>
    </w:rPr>
  </w:style>
  <w:style w:type="character" w:styleId="slostrany">
    <w:name w:val="page number"/>
    <w:rsid w:val="00F00928"/>
  </w:style>
  <w:style w:type="paragraph" w:styleId="Zkladntext">
    <w:name w:val="Body Text"/>
    <w:basedOn w:val="Normlny"/>
    <w:link w:val="ZkladntextChar"/>
    <w:uiPriority w:val="99"/>
    <w:semiHidden/>
    <w:unhideWhenUsed/>
    <w:rsid w:val="00711D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11D35"/>
  </w:style>
  <w:style w:type="character" w:styleId="Siln">
    <w:name w:val="Strong"/>
    <w:basedOn w:val="Predvolenpsmoodseku"/>
    <w:uiPriority w:val="22"/>
    <w:qFormat/>
    <w:rsid w:val="00711D35"/>
    <w:rPr>
      <w:rFonts w:ascii="Times New Roman" w:hAnsi="Times New Roman" w:cs="Times New Roman"/>
      <w:b/>
    </w:rPr>
  </w:style>
  <w:style w:type="paragraph" w:styleId="Nzov">
    <w:name w:val="Title"/>
    <w:basedOn w:val="Normlny"/>
    <w:link w:val="NzovChar"/>
    <w:uiPriority w:val="99"/>
    <w:qFormat/>
    <w:rsid w:val="0071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711D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1D3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ra">
    <w:name w:val="ra"/>
    <w:rsid w:val="00711D35"/>
  </w:style>
  <w:style w:type="character" w:customStyle="1" w:styleId="FontStyle20">
    <w:name w:val="Font Style20"/>
    <w:rsid w:val="008B15FA"/>
    <w:rPr>
      <w:rFonts w:ascii="Trebuchet MS" w:hAnsi="Trebuchet MS" w:cs="Trebuchet MS"/>
      <w:sz w:val="22"/>
      <w:szCs w:val="22"/>
    </w:rPr>
  </w:style>
  <w:style w:type="character" w:customStyle="1" w:styleId="FontStyle15">
    <w:name w:val="Font Style15"/>
    <w:rsid w:val="007B7D7D"/>
    <w:rPr>
      <w:rFonts w:ascii="Trebuchet MS" w:hAnsi="Trebuchet MS" w:cs="Trebuchet MS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caucikova@rvr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uments.rvr.sk/_file_system/Patdesiat_odtienov_sivej_(sankcia_8_000_%E2%82%AC,_nespravne_uplatnenie_JSO)_7._5.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Šenc</dc:creator>
  <cp:lastModifiedBy>Ivana Čaučíková</cp:lastModifiedBy>
  <cp:revision>561</cp:revision>
  <cp:lastPrinted>2019-02-26T08:07:00Z</cp:lastPrinted>
  <dcterms:created xsi:type="dcterms:W3CDTF">2019-02-26T08:02:00Z</dcterms:created>
  <dcterms:modified xsi:type="dcterms:W3CDTF">2020-01-16T07:28:00Z</dcterms:modified>
</cp:coreProperties>
</file>